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CAB" w:rsidRPr="00755839" w:rsidRDefault="00242CAB" w:rsidP="00242CAB">
      <w:pPr>
        <w:ind w:left="10065"/>
        <w:rPr>
          <w:rFonts w:ascii="Times New Roman" w:hAnsi="Times New Roman"/>
          <w:b/>
          <w:sz w:val="28"/>
          <w:szCs w:val="28"/>
        </w:rPr>
      </w:pPr>
      <w:r w:rsidRPr="009D0C43">
        <w:rPr>
          <w:rFonts w:ascii="Times New Roman" w:hAnsi="Times New Roman"/>
          <w:sz w:val="28"/>
          <w:szCs w:val="28"/>
        </w:rPr>
        <w:t>ПРИЛОЖЕНИЕ</w:t>
      </w:r>
      <w:r w:rsidR="00D57BDA" w:rsidRPr="009D0C43">
        <w:rPr>
          <w:rFonts w:ascii="Times New Roman" w:hAnsi="Times New Roman"/>
          <w:sz w:val="28"/>
          <w:szCs w:val="28"/>
        </w:rPr>
        <w:t xml:space="preserve"> № </w:t>
      </w:r>
      <w:r w:rsidR="009D0C43" w:rsidRPr="009D0C43">
        <w:rPr>
          <w:rFonts w:ascii="Times New Roman" w:hAnsi="Times New Roman"/>
          <w:sz w:val="28"/>
          <w:szCs w:val="28"/>
        </w:rPr>
        <w:t>2</w:t>
      </w:r>
      <w:r w:rsidRPr="009D0C43">
        <w:rPr>
          <w:rFonts w:ascii="Times New Roman" w:hAnsi="Times New Roman"/>
          <w:sz w:val="28"/>
          <w:szCs w:val="28"/>
        </w:rPr>
        <w:br/>
        <w:t>к приказу Центрального</w:t>
      </w:r>
      <w:r w:rsidRPr="00755839">
        <w:rPr>
          <w:rFonts w:ascii="Times New Roman" w:hAnsi="Times New Roman"/>
          <w:sz w:val="28"/>
          <w:szCs w:val="28"/>
        </w:rPr>
        <w:t xml:space="preserve"> управления </w:t>
      </w:r>
      <w:r w:rsidRPr="00755839">
        <w:rPr>
          <w:rFonts w:ascii="Times New Roman" w:hAnsi="Times New Roman"/>
          <w:sz w:val="28"/>
          <w:szCs w:val="28"/>
        </w:rPr>
        <w:br/>
        <w:t>Федеральной службы по экологическому, технологическому и атомному надзору</w:t>
      </w:r>
      <w:r w:rsidRPr="00755839">
        <w:rPr>
          <w:rFonts w:ascii="Times New Roman" w:hAnsi="Times New Roman"/>
          <w:sz w:val="28"/>
          <w:szCs w:val="28"/>
        </w:rPr>
        <w:br/>
        <w:t>от ___________ № ________</w:t>
      </w:r>
      <w:r>
        <w:rPr>
          <w:rFonts w:ascii="Times New Roman" w:hAnsi="Times New Roman"/>
          <w:sz w:val="28"/>
          <w:szCs w:val="28"/>
        </w:rPr>
        <w:t>___</w:t>
      </w:r>
    </w:p>
    <w:p w:rsidR="006464ED" w:rsidRDefault="006464ED" w:rsidP="00C40F1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64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ГРАФИК </w:t>
      </w:r>
    </w:p>
    <w:p w:rsidR="00BE0482" w:rsidRDefault="006464ED" w:rsidP="007A07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64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реализации профилактических мероприятий </w:t>
      </w:r>
      <w:r w:rsidR="00A50E94">
        <w:rPr>
          <w:rFonts w:ascii="Times New Roman" w:eastAsia="Times New Roman" w:hAnsi="Times New Roman"/>
          <w:b/>
          <w:sz w:val="28"/>
          <w:szCs w:val="28"/>
          <w:lang w:eastAsia="ru-RU"/>
        </w:rPr>
        <w:t>Центрального</w:t>
      </w:r>
      <w:r w:rsidRPr="006464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управления Ростехнадзора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E0482" w:rsidRDefault="006464ED" w:rsidP="007A0732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6464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 осуществлении </w:t>
      </w:r>
      <w:r w:rsidR="006F1152" w:rsidRPr="003B408C">
        <w:rPr>
          <w:rFonts w:ascii="Times New Roman" w:hAnsi="Times New Roman"/>
          <w:b/>
          <w:sz w:val="28"/>
          <w:szCs w:val="26"/>
        </w:rPr>
        <w:t>федерального государственного надзора</w:t>
      </w:r>
      <w:r w:rsidR="006F1152" w:rsidRPr="00F15911">
        <w:rPr>
          <w:rFonts w:ascii="Times New Roman" w:hAnsi="Times New Roman"/>
          <w:b/>
          <w:sz w:val="28"/>
          <w:szCs w:val="26"/>
        </w:rPr>
        <w:t xml:space="preserve"> в </w:t>
      </w:r>
      <w:r w:rsidR="006F1152">
        <w:rPr>
          <w:rFonts w:ascii="Times New Roman" w:hAnsi="Times New Roman"/>
          <w:b/>
          <w:sz w:val="28"/>
          <w:szCs w:val="26"/>
        </w:rPr>
        <w:t xml:space="preserve">области промышленной безопасности </w:t>
      </w:r>
    </w:p>
    <w:p w:rsidR="006464ED" w:rsidRDefault="00AC2103" w:rsidP="007A07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7299">
        <w:rPr>
          <w:rFonts w:ascii="Times New Roman" w:hAnsi="Times New Roman"/>
          <w:b/>
          <w:sz w:val="28"/>
          <w:szCs w:val="26"/>
        </w:rPr>
        <w:t xml:space="preserve">за </w:t>
      </w:r>
      <w:r w:rsidR="00B7250B">
        <w:rPr>
          <w:rFonts w:ascii="Times New Roman" w:hAnsi="Times New Roman"/>
          <w:b/>
          <w:sz w:val="28"/>
          <w:szCs w:val="26"/>
        </w:rPr>
        <w:t xml:space="preserve">опасными производственными объектами, на которых используются подъемные сооружения, </w:t>
      </w:r>
      <w:r w:rsidR="00252676">
        <w:rPr>
          <w:rFonts w:ascii="Times New Roman" w:eastAsia="Times New Roman" w:hAnsi="Times New Roman"/>
          <w:b/>
          <w:sz w:val="28"/>
          <w:szCs w:val="28"/>
          <w:lang w:eastAsia="ru-RU"/>
        </w:rPr>
        <w:t>на 2022</w:t>
      </w:r>
      <w:r w:rsidR="00B86D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7A0732" w:rsidRDefault="007A0732" w:rsidP="0005150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5249" w:type="dxa"/>
        <w:jc w:val="center"/>
        <w:tblLayout w:type="fixed"/>
        <w:tblLook w:val="04A0" w:firstRow="1" w:lastRow="0" w:firstColumn="1" w:lastColumn="0" w:noHBand="0" w:noVBand="1"/>
      </w:tblPr>
      <w:tblGrid>
        <w:gridCol w:w="816"/>
        <w:gridCol w:w="5179"/>
        <w:gridCol w:w="2222"/>
        <w:gridCol w:w="4536"/>
        <w:gridCol w:w="2496"/>
      </w:tblGrid>
      <w:tr w:rsidR="00B72005" w:rsidRPr="00C40F13" w:rsidTr="00693920">
        <w:trPr>
          <w:trHeight w:val="92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005" w:rsidRDefault="00B72005" w:rsidP="00BE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B72005" w:rsidRPr="00C40F13" w:rsidRDefault="00B72005" w:rsidP="00BE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2005" w:rsidRPr="00890B32" w:rsidRDefault="00B72005" w:rsidP="00BE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Профилактическое мероприятие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2005" w:rsidRDefault="00B72005" w:rsidP="00BE0CC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B72005" w:rsidRDefault="00B72005" w:rsidP="00BE0CC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(периодичность)</w:t>
            </w:r>
          </w:p>
          <w:p w:rsidR="00B72005" w:rsidRPr="00890B32" w:rsidRDefault="00B72005" w:rsidP="00BE0CC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2005" w:rsidRDefault="00B72005" w:rsidP="00BE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0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исполнител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</w:p>
          <w:p w:rsidR="00B72005" w:rsidRDefault="00B72005" w:rsidP="00BE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(Ф.И.О.,</w:t>
            </w:r>
          </w:p>
          <w:p w:rsidR="00B72005" w:rsidRPr="00890B32" w:rsidRDefault="00B72005" w:rsidP="00BE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F64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анимаемая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должность, с</w:t>
            </w:r>
            <w:r w:rsidRPr="00F64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лужебный номер телефона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2005" w:rsidRPr="00B72005" w:rsidRDefault="00B72005" w:rsidP="00BE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2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Пояснения</w:t>
            </w:r>
          </w:p>
          <w:p w:rsidR="00B72005" w:rsidRPr="00890B32" w:rsidRDefault="00B72005" w:rsidP="00BE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2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порядку реализации</w:t>
            </w:r>
          </w:p>
        </w:tc>
      </w:tr>
      <w:tr w:rsidR="00BE0CC0" w:rsidRPr="00C40F13" w:rsidTr="00693920">
        <w:trPr>
          <w:trHeight w:val="5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CC0" w:rsidRPr="00C40F13" w:rsidRDefault="00BE0CC0" w:rsidP="00BE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CC0" w:rsidRPr="00890B32" w:rsidRDefault="00BE0CC0" w:rsidP="007A5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90B3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Информирование</w:t>
            </w:r>
          </w:p>
        </w:tc>
      </w:tr>
      <w:tr w:rsidR="00B72005" w:rsidRPr="00C40F13" w:rsidTr="00693920">
        <w:trPr>
          <w:trHeight w:val="66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2005" w:rsidRPr="00C40F13" w:rsidRDefault="00B72005" w:rsidP="00BE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75C" w:rsidRPr="00B7250B" w:rsidRDefault="006C35FA" w:rsidP="00632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Информирование поднадзорных субъектов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F45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граждан по вопросам соблюдения </w:t>
            </w:r>
            <w:r w:rsidRPr="00B725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обязательных требований </w:t>
            </w:r>
            <w:r w:rsidR="00F6391B" w:rsidRPr="00B725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промышленной безопасности</w:t>
            </w:r>
            <w:r w:rsidR="00F6391B" w:rsidRPr="00B72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275C" w:rsidRPr="00B7250B">
              <w:rPr>
                <w:rFonts w:ascii="Times New Roman" w:hAnsi="Times New Roman"/>
                <w:sz w:val="24"/>
                <w:szCs w:val="24"/>
              </w:rPr>
              <w:t>в области надзора</w:t>
            </w:r>
          </w:p>
          <w:p w:rsidR="00B72005" w:rsidRPr="00F45870" w:rsidRDefault="00B7250B" w:rsidP="00632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250B">
              <w:rPr>
                <w:rFonts w:ascii="Times New Roman" w:hAnsi="Times New Roman"/>
                <w:sz w:val="24"/>
                <w:szCs w:val="24"/>
              </w:rPr>
              <w:t>за опасными производственными объектами, на которых используются подъемные сооружения,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35FA" w:rsidRPr="00B725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использованием информационных</w:t>
            </w:r>
            <w:r w:rsidR="006C35FA" w:rsidRPr="00F45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технологий и научно-технических достижений (информационные письма, совещания, конференции, </w:t>
            </w:r>
            <w:proofErr w:type="spellStart"/>
            <w:r w:rsidR="006C35FA" w:rsidRPr="00F45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вебинары</w:t>
            </w:r>
            <w:proofErr w:type="spellEnd"/>
            <w:r w:rsidR="006C35FA" w:rsidRPr="00F45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мероприятия в режим</w:t>
            </w:r>
            <w:r w:rsidR="008A4B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 видео-конференц-связи и т.п.)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2005" w:rsidRPr="00F45870" w:rsidRDefault="003C3CE8" w:rsidP="00BE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920" w:rsidRDefault="006061F4" w:rsidP="00F97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9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Балобанов Сергей Валерьевич </w:t>
            </w:r>
            <w:r w:rsidR="00F973A0" w:rsidRPr="006939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 начальник отдела по надзору </w:t>
            </w:r>
          </w:p>
          <w:p w:rsidR="00F973A0" w:rsidRPr="00693920" w:rsidRDefault="00F973A0" w:rsidP="00F97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9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6061F4" w:rsidRPr="006939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подъемными сооружениями</w:t>
            </w:r>
          </w:p>
          <w:p w:rsidR="00F973A0" w:rsidRPr="00693920" w:rsidRDefault="00F973A0" w:rsidP="00F97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9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Московской области</w:t>
            </w:r>
          </w:p>
          <w:p w:rsidR="003C3497" w:rsidRPr="003C3497" w:rsidRDefault="00F973A0" w:rsidP="00F97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9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+7 (495) 122-</w:t>
            </w:r>
            <w:bookmarkStart w:id="0" w:name="_GoBack"/>
            <w:r w:rsidR="00D02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19-27</w:t>
            </w:r>
            <w:bookmarkEnd w:id="0"/>
            <w:r w:rsidRPr="006939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доб. </w:t>
            </w:r>
            <w:r w:rsidR="00693920" w:rsidRPr="006939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5349</w:t>
            </w:r>
          </w:p>
          <w:p w:rsidR="003C3497" w:rsidRPr="003C3497" w:rsidRDefault="003C3497" w:rsidP="003C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C3497" w:rsidRPr="003C3497" w:rsidRDefault="003C3497" w:rsidP="003C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Рыбаков Илья Юрьевич - </w:t>
            </w:r>
          </w:p>
          <w:p w:rsidR="003C3497" w:rsidRPr="003C3497" w:rsidRDefault="003C3497" w:rsidP="003C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начальник отдела обще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 </w:t>
            </w: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промышленного надзора по Ярославской и Костромской областям</w:t>
            </w:r>
          </w:p>
          <w:p w:rsidR="003C3497" w:rsidRPr="003C3497" w:rsidRDefault="003C3497" w:rsidP="003C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+7 </w:t>
            </w:r>
            <w:r w:rsidRPr="003C34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(4852) 42-94-24</w:t>
            </w: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C3497" w:rsidRPr="003C3497" w:rsidRDefault="003C3497" w:rsidP="003C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C3497" w:rsidRPr="003C3497" w:rsidRDefault="003C3497" w:rsidP="003C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Косульникова</w:t>
            </w:r>
            <w:proofErr w:type="spellEnd"/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Татьяна Викторовна - заместитель начальника отдела обще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 </w:t>
            </w: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промышленного надзора по Владимирской и Ивановской областям </w:t>
            </w:r>
          </w:p>
          <w:p w:rsidR="003C3497" w:rsidRPr="003C3497" w:rsidRDefault="003C3497" w:rsidP="003C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+ 7 (4932) 30-32-12 доб. 1233</w:t>
            </w:r>
          </w:p>
          <w:p w:rsidR="003C3497" w:rsidRPr="003C3497" w:rsidRDefault="003C3497" w:rsidP="003C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C3497" w:rsidRPr="003C3497" w:rsidRDefault="003C3497" w:rsidP="003C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Курагин Алексей Викторович - </w:t>
            </w:r>
          </w:p>
          <w:p w:rsidR="00693920" w:rsidRDefault="003C3497" w:rsidP="003C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начальник отдела</w:t>
            </w:r>
            <w:r w:rsidR="006939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 </w:t>
            </w: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промышленного надзора </w:t>
            </w:r>
          </w:p>
          <w:p w:rsidR="003C3497" w:rsidRPr="003C3497" w:rsidRDefault="003C3497" w:rsidP="003C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Тверской области </w:t>
            </w:r>
          </w:p>
          <w:p w:rsidR="00696B1D" w:rsidRPr="00AC2103" w:rsidRDefault="003C3497" w:rsidP="003C3497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+7 4822 58 00 56 доб. 1040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2005" w:rsidRDefault="00B72005" w:rsidP="00BE0CC0">
            <w:pPr>
              <w:pStyle w:val="alignright"/>
              <w:shd w:val="clear" w:color="auto" w:fill="FFFFFF"/>
              <w:spacing w:before="210" w:beforeAutospacing="0" w:after="0" w:afterAutospacing="0"/>
              <w:jc w:val="center"/>
              <w:rPr>
                <w:szCs w:val="22"/>
              </w:rPr>
            </w:pPr>
            <w:r w:rsidRPr="00F45870">
              <w:rPr>
                <w:szCs w:val="22"/>
              </w:rPr>
              <w:lastRenderedPageBreak/>
              <w:t>Статья 46 Федерального зако</w:t>
            </w:r>
            <w:r w:rsidR="00F869A5" w:rsidRPr="00F45870">
              <w:rPr>
                <w:szCs w:val="22"/>
              </w:rPr>
              <w:t xml:space="preserve">на от 31 июля 2020 г. </w:t>
            </w:r>
            <w:r w:rsidR="00F869A5" w:rsidRPr="00F45870">
              <w:rPr>
                <w:szCs w:val="22"/>
              </w:rPr>
              <w:br/>
              <w:t>№ 248-ФЗ</w:t>
            </w:r>
          </w:p>
          <w:p w:rsidR="00477040" w:rsidRDefault="00477040" w:rsidP="00BE0CC0">
            <w:pPr>
              <w:pStyle w:val="alignright"/>
              <w:shd w:val="clear" w:color="auto" w:fill="FFFFFF"/>
              <w:spacing w:before="210" w:beforeAutospacing="0" w:after="0" w:afterAutospacing="0"/>
              <w:jc w:val="center"/>
              <w:rPr>
                <w:szCs w:val="22"/>
              </w:rPr>
            </w:pPr>
          </w:p>
          <w:p w:rsidR="00477040" w:rsidRPr="00F45870" w:rsidRDefault="00477040" w:rsidP="00477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5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Центрального управления Ростехнадзора</w:t>
            </w:r>
          </w:p>
          <w:p w:rsidR="00B72005" w:rsidRPr="00477040" w:rsidRDefault="00477040" w:rsidP="00477040">
            <w:pPr>
              <w:spacing w:after="0" w:line="240" w:lineRule="auto"/>
              <w:jc w:val="center"/>
            </w:pPr>
            <w:r w:rsidRPr="00F45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1 апреля 2022 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F45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ПР-210-118-о</w:t>
            </w:r>
          </w:p>
        </w:tc>
      </w:tr>
      <w:tr w:rsidR="00F45870" w:rsidRPr="00C40F13" w:rsidTr="00693920">
        <w:trPr>
          <w:trHeight w:val="66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870" w:rsidRDefault="00F45870" w:rsidP="00F45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1.1.1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870" w:rsidRPr="00F45870" w:rsidRDefault="00F45870" w:rsidP="00252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F45870">
              <w:rPr>
                <w:rFonts w:ascii="Times New Roman" w:hAnsi="Times New Roman"/>
                <w:sz w:val="24"/>
                <w:szCs w:val="24"/>
                <w:lang w:eastAsia="ru-RU"/>
              </w:rPr>
              <w:t>аправл</w:t>
            </w:r>
            <w:r w:rsidR="003C3C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ение в адрес контролируемых лиц информационных писем с обзором характерных нарушений обязательных требований по результатам контрольных (надзорных) мероприятий, а также </w:t>
            </w:r>
            <w:r w:rsidRPr="00F458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сведений об обстоятельствах и </w:t>
            </w:r>
            <w:r w:rsidR="003C3CE8" w:rsidRPr="00F45870">
              <w:rPr>
                <w:rFonts w:ascii="Times New Roman" w:hAnsi="Times New Roman"/>
                <w:sz w:val="24"/>
                <w:szCs w:val="24"/>
                <w:lang w:eastAsia="ru-RU"/>
              </w:rPr>
              <w:t>причин</w:t>
            </w:r>
            <w:r w:rsidR="003C3C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ах аварий, несчастных случаях и </w:t>
            </w:r>
            <w:r w:rsidRPr="00F458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иной информации </w:t>
            </w:r>
            <w:r w:rsidR="00D0097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F45870">
              <w:rPr>
                <w:rFonts w:ascii="Times New Roman" w:hAnsi="Times New Roman"/>
                <w:sz w:val="24"/>
                <w:szCs w:val="24"/>
                <w:lang w:eastAsia="ru-RU"/>
              </w:rPr>
              <w:t>о реализации профилактических мероприятий</w:t>
            </w:r>
            <w:r w:rsidR="00252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 том числе согласно пункту 5 приказа Центрального управления Ростехнадзора </w:t>
            </w:r>
            <w:r w:rsidR="0025267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от 1 апреля 2022 г. </w:t>
            </w:r>
            <w:r w:rsidR="00D0097B">
              <w:rPr>
                <w:rFonts w:ascii="Times New Roman" w:hAnsi="Times New Roman"/>
                <w:sz w:val="24"/>
                <w:szCs w:val="24"/>
                <w:lang w:eastAsia="ru-RU"/>
              </w:rPr>
              <w:t>№ ПР-210-118-о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870" w:rsidRPr="00F45870" w:rsidRDefault="00312D8F" w:rsidP="00312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01.06.2022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920" w:rsidRDefault="00693920" w:rsidP="00693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9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Балобанов Сергей Валерьевич -  начальник отдела по надзору </w:t>
            </w:r>
          </w:p>
          <w:p w:rsidR="00693920" w:rsidRPr="00693920" w:rsidRDefault="00693920" w:rsidP="00693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9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подъемными сооружениями</w:t>
            </w:r>
          </w:p>
          <w:p w:rsidR="00693920" w:rsidRPr="00693920" w:rsidRDefault="00693920" w:rsidP="00693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9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Московской области</w:t>
            </w:r>
          </w:p>
          <w:p w:rsidR="003C3497" w:rsidRPr="003C3497" w:rsidRDefault="00693920" w:rsidP="00693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9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+7 (495) 122-</w:t>
            </w:r>
            <w:r w:rsidR="00D02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19-27</w:t>
            </w:r>
            <w:r w:rsidRPr="006939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доб. 5349</w:t>
            </w:r>
          </w:p>
          <w:p w:rsidR="003C3497" w:rsidRPr="003C3497" w:rsidRDefault="003C3497" w:rsidP="003C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C3497" w:rsidRPr="003C3497" w:rsidRDefault="003C3497" w:rsidP="003C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Рыбаков Илья Юрьевич - </w:t>
            </w:r>
          </w:p>
          <w:p w:rsidR="003C3497" w:rsidRPr="003C3497" w:rsidRDefault="003C3497" w:rsidP="003C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начальник отдела обще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 </w:t>
            </w: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промышленного надзора по Ярославской и Костромской областям</w:t>
            </w:r>
          </w:p>
          <w:p w:rsidR="003C3497" w:rsidRPr="003C3497" w:rsidRDefault="003C3497" w:rsidP="003C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+7 </w:t>
            </w:r>
            <w:r w:rsidRPr="003C34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(4852) 42-94-24</w:t>
            </w: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C3497" w:rsidRPr="003C3497" w:rsidRDefault="003C3497" w:rsidP="003C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C3497" w:rsidRPr="003C3497" w:rsidRDefault="003C3497" w:rsidP="003C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Косульникова</w:t>
            </w:r>
            <w:proofErr w:type="spellEnd"/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Татьяна Викторовна - заместитель начальника отдела обще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 </w:t>
            </w: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промышленного надзора по Владимирской и Ивановской областям </w:t>
            </w:r>
          </w:p>
          <w:p w:rsidR="003C3497" w:rsidRPr="003C3497" w:rsidRDefault="003C3497" w:rsidP="003C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+ 7 (4932) 30-32-12 доб. 1233</w:t>
            </w:r>
          </w:p>
          <w:p w:rsidR="003C3497" w:rsidRPr="003C3497" w:rsidRDefault="003C3497" w:rsidP="003C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C3497" w:rsidRPr="003C3497" w:rsidRDefault="003C3497" w:rsidP="003C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Курагин Алексей Викторович - </w:t>
            </w:r>
          </w:p>
          <w:p w:rsidR="00693920" w:rsidRDefault="003C3497" w:rsidP="003C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начальник отдела</w:t>
            </w:r>
            <w:r w:rsidR="006939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 </w:t>
            </w: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промышленного надзора </w:t>
            </w:r>
          </w:p>
          <w:p w:rsidR="003C3497" w:rsidRPr="003C3497" w:rsidRDefault="003C3497" w:rsidP="003C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Тверской области </w:t>
            </w:r>
          </w:p>
          <w:p w:rsidR="00696B1D" w:rsidRPr="00F45870" w:rsidRDefault="003C3497" w:rsidP="003C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+7 4822 58 00 56 доб. 1040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870" w:rsidRPr="00F45870" w:rsidRDefault="00F45870" w:rsidP="00F45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5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Центрального управления Ростехнадзора</w:t>
            </w:r>
          </w:p>
          <w:p w:rsidR="00F45870" w:rsidRPr="00F45870" w:rsidRDefault="00F45870" w:rsidP="00F45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5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1 апреля 2022 г.</w:t>
            </w:r>
          </w:p>
          <w:p w:rsidR="00F45870" w:rsidRPr="00F45870" w:rsidRDefault="00F45870" w:rsidP="00F45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5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ПР-210-118-о</w:t>
            </w:r>
          </w:p>
        </w:tc>
      </w:tr>
      <w:tr w:rsidR="003C3CE8" w:rsidRPr="00C40F13" w:rsidTr="00693920">
        <w:trPr>
          <w:trHeight w:val="66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E8" w:rsidRDefault="003C3CE8" w:rsidP="00F45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358" w:rsidRDefault="003C3CE8" w:rsidP="00850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Направление писем с предложением </w:t>
            </w:r>
            <w:r w:rsidR="00D0097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проведении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предмет соблюдения обязательных требований </w:t>
            </w:r>
            <w:r w:rsidR="008503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 проверочным листом, утвержденным </w:t>
            </w:r>
            <w:r w:rsidR="008503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приказом Ростехнадзора</w:t>
            </w:r>
          </w:p>
          <w:p w:rsidR="003C3CE8" w:rsidRDefault="00850358" w:rsidP="00850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 1 февраля 2022 г. № 23, </w:t>
            </w:r>
            <w:r w:rsidR="003C3C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согласно пункту 5 приказа Центрального управления </w:t>
            </w:r>
            <w:r w:rsidR="003C3CE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Ростехнадзора от 1 апреля 2022 г. </w:t>
            </w:r>
            <w:r w:rsidR="003C3CE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№ ПР-210-118-о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E8" w:rsidRDefault="00C3116F" w:rsidP="00F45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01.06.2022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920" w:rsidRDefault="00693920" w:rsidP="00693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9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Балобанов Сергей Валерьевич -  начальник отдела по надзору </w:t>
            </w:r>
          </w:p>
          <w:p w:rsidR="00693920" w:rsidRPr="00693920" w:rsidRDefault="00693920" w:rsidP="00693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9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подъемными сооружениями</w:t>
            </w:r>
          </w:p>
          <w:p w:rsidR="00693920" w:rsidRPr="00693920" w:rsidRDefault="00693920" w:rsidP="00693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9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Московской области</w:t>
            </w:r>
          </w:p>
          <w:p w:rsidR="003C3497" w:rsidRPr="003C3497" w:rsidRDefault="00693920" w:rsidP="00693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9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+7 (495) 122-</w:t>
            </w:r>
            <w:r w:rsidR="00D02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19-27</w:t>
            </w:r>
            <w:r w:rsidRPr="006939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доб. 5349</w:t>
            </w:r>
          </w:p>
          <w:p w:rsidR="003C3497" w:rsidRPr="003C3497" w:rsidRDefault="003C3497" w:rsidP="003C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C3497" w:rsidRPr="003C3497" w:rsidRDefault="003C3497" w:rsidP="003C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Рыбаков Илья Юрьевич - </w:t>
            </w:r>
          </w:p>
          <w:p w:rsidR="003C3497" w:rsidRPr="003C3497" w:rsidRDefault="003C3497" w:rsidP="003C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начальник отдела обще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 </w:t>
            </w: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промышленного надзора по Ярославской и Костромской областям</w:t>
            </w:r>
          </w:p>
          <w:p w:rsidR="003C3497" w:rsidRPr="003C3497" w:rsidRDefault="003C3497" w:rsidP="003C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+7 </w:t>
            </w:r>
            <w:r w:rsidRPr="003C34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(4852) 42-94-24</w:t>
            </w: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C3497" w:rsidRPr="003C3497" w:rsidRDefault="003C3497" w:rsidP="003C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C3497" w:rsidRPr="003C3497" w:rsidRDefault="003C3497" w:rsidP="003C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Косульникова</w:t>
            </w:r>
            <w:proofErr w:type="spellEnd"/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Татьяна Викторовна - заместитель начальника отдела обще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 </w:t>
            </w: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промышленного надзора по Владимирской и Ивановской областям </w:t>
            </w:r>
          </w:p>
          <w:p w:rsidR="003C3497" w:rsidRPr="003C3497" w:rsidRDefault="003C3497" w:rsidP="003C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+ 7 (4932) 30-32-12 доб. 1233</w:t>
            </w:r>
          </w:p>
          <w:p w:rsidR="003C3497" w:rsidRPr="003C3497" w:rsidRDefault="003C3497" w:rsidP="003C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C3497" w:rsidRPr="003C3497" w:rsidRDefault="003C3497" w:rsidP="003C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Курагин Алексей Викторович - </w:t>
            </w:r>
          </w:p>
          <w:p w:rsidR="00693920" w:rsidRDefault="003C3497" w:rsidP="003C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начальник отдела</w:t>
            </w:r>
            <w:r w:rsidR="006939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 </w:t>
            </w: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промышленного надзора </w:t>
            </w:r>
          </w:p>
          <w:p w:rsidR="003C3497" w:rsidRPr="003C3497" w:rsidRDefault="003C3497" w:rsidP="003C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Тверской области </w:t>
            </w:r>
          </w:p>
          <w:p w:rsidR="00696B1D" w:rsidRPr="00F45870" w:rsidRDefault="003C3497" w:rsidP="003C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+7 4822 58 00 56 доб. 1040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E8" w:rsidRPr="00F45870" w:rsidRDefault="003C3CE8" w:rsidP="003C3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5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Приказ Центрального управления Ростехнадзора</w:t>
            </w:r>
          </w:p>
          <w:p w:rsidR="003C3CE8" w:rsidRPr="00F45870" w:rsidRDefault="003C3CE8" w:rsidP="003C3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5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1 апреля 2022 г.</w:t>
            </w:r>
          </w:p>
          <w:p w:rsidR="003C3CE8" w:rsidRDefault="003C3CE8" w:rsidP="00491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5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ПР-210-118-о</w:t>
            </w:r>
          </w:p>
          <w:p w:rsidR="00850358" w:rsidRDefault="00850358" w:rsidP="00491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50358" w:rsidRDefault="00850358" w:rsidP="00850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Ростехнадзора</w:t>
            </w:r>
          </w:p>
          <w:p w:rsidR="00850358" w:rsidRDefault="00850358" w:rsidP="00850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от 1 февраля 2022 г.</w:t>
            </w:r>
          </w:p>
          <w:p w:rsidR="00850358" w:rsidRDefault="00850358" w:rsidP="00850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23</w:t>
            </w:r>
          </w:p>
          <w:p w:rsidR="00850358" w:rsidRPr="00F45870" w:rsidRDefault="00850358" w:rsidP="00850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(зарегистрирован в Минюсте России 28 февраля 2022 г. рег. № 67515)</w:t>
            </w:r>
          </w:p>
        </w:tc>
      </w:tr>
      <w:tr w:rsidR="003C3CE8" w:rsidRPr="00C40F13" w:rsidTr="00693920">
        <w:trPr>
          <w:trHeight w:val="66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E8" w:rsidRDefault="003C3CE8" w:rsidP="00F45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1.1.3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E8" w:rsidRDefault="00C3116F" w:rsidP="00F45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рабочих совещаний </w:t>
            </w:r>
            <w:r w:rsidR="00D0097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поднадзорными организациями, посвящённых вопросам профилактики аварийности, травматизму и несчастным случаям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в соответствии с приказом Центрального управления Ростехнадзора от 25 февраля </w:t>
            </w:r>
            <w:r w:rsidR="006F11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 г. № ПР-210-54-о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E8" w:rsidRDefault="00C3116F" w:rsidP="00F45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Согласно утвержденного графика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920" w:rsidRDefault="00693920" w:rsidP="00693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9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Балобанов Сергей Валерьевич -  начальник отдела по надзору </w:t>
            </w:r>
          </w:p>
          <w:p w:rsidR="00693920" w:rsidRPr="00693920" w:rsidRDefault="00693920" w:rsidP="00693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9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подъемными сооружениями</w:t>
            </w:r>
          </w:p>
          <w:p w:rsidR="00693920" w:rsidRPr="00693920" w:rsidRDefault="00693920" w:rsidP="00693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9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Московской области</w:t>
            </w:r>
          </w:p>
          <w:p w:rsidR="00C3116F" w:rsidRDefault="00693920" w:rsidP="00693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9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+7 (495) 122-</w:t>
            </w:r>
            <w:r w:rsidR="00D02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19-27</w:t>
            </w:r>
            <w:r w:rsidRPr="006939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доб. 5349</w:t>
            </w:r>
          </w:p>
          <w:p w:rsidR="003C3497" w:rsidRPr="003C3497" w:rsidRDefault="003C3497" w:rsidP="003C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C3497" w:rsidRPr="003C3497" w:rsidRDefault="003C3497" w:rsidP="003C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Рыбаков Илья Юрьевич - </w:t>
            </w:r>
          </w:p>
          <w:p w:rsidR="003C3497" w:rsidRPr="003C3497" w:rsidRDefault="003C3497" w:rsidP="003C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начальник отдела обще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 </w:t>
            </w: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промышленного надзора по Ярославской и Костромской областям</w:t>
            </w:r>
          </w:p>
          <w:p w:rsidR="003C3497" w:rsidRPr="003C3497" w:rsidRDefault="003C3497" w:rsidP="003C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+7 </w:t>
            </w:r>
            <w:r w:rsidRPr="003C34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(4852) 42-94-24</w:t>
            </w: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C3497" w:rsidRPr="003C3497" w:rsidRDefault="003C3497" w:rsidP="003C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C3497" w:rsidRPr="003C3497" w:rsidRDefault="003C3497" w:rsidP="003C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Косульникова</w:t>
            </w:r>
            <w:proofErr w:type="spellEnd"/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Татьяна Викторовна - заместитель начальника отдела обще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 </w:t>
            </w: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промышленного надзора по Владимирской и Ивановской областям </w:t>
            </w:r>
          </w:p>
          <w:p w:rsidR="003C3497" w:rsidRPr="003C3497" w:rsidRDefault="003C3497" w:rsidP="003C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+ 7 (4932) 30-32-12 доб. 1233</w:t>
            </w:r>
          </w:p>
          <w:p w:rsidR="003C3497" w:rsidRPr="003C3497" w:rsidRDefault="003C3497" w:rsidP="003C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C3497" w:rsidRPr="003C3497" w:rsidRDefault="003C3497" w:rsidP="003C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Курагин Алексей Викторович - </w:t>
            </w:r>
          </w:p>
          <w:p w:rsidR="00693920" w:rsidRDefault="003C3497" w:rsidP="003C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начальник отдела</w:t>
            </w:r>
            <w:r w:rsidR="006939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 </w:t>
            </w: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промышленного надзора </w:t>
            </w:r>
          </w:p>
          <w:p w:rsidR="003C3497" w:rsidRPr="003C3497" w:rsidRDefault="003C3497" w:rsidP="003C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Тверской области </w:t>
            </w:r>
          </w:p>
          <w:p w:rsidR="006F1152" w:rsidRDefault="003C3497" w:rsidP="003C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+7 4822 58 00 56 доб. 1040</w:t>
            </w:r>
          </w:p>
          <w:p w:rsidR="003C3497" w:rsidRDefault="003C3497" w:rsidP="00C3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93920" w:rsidRDefault="00C3116F" w:rsidP="00C3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Иванов Михаил Игоревич – </w:t>
            </w:r>
          </w:p>
          <w:p w:rsidR="00C3116F" w:rsidRDefault="00C3116F" w:rsidP="00C3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начальник отдела информационных технологий и защиты информации</w:t>
            </w:r>
          </w:p>
          <w:p w:rsidR="003C3CE8" w:rsidRPr="00F45870" w:rsidRDefault="00C3116F" w:rsidP="00F45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+7 (495) 122-19-27 доб. 1311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E8" w:rsidRPr="00F45870" w:rsidRDefault="00C3116F" w:rsidP="00F45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Приказ Центрального управления Ростехнадзора от 25 февраля 2022 г.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№ ПР-210-54-о</w:t>
            </w:r>
          </w:p>
        </w:tc>
      </w:tr>
      <w:tr w:rsidR="00C3116F" w:rsidRPr="00C40F13" w:rsidTr="00693920">
        <w:trPr>
          <w:trHeight w:val="66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16F" w:rsidRDefault="00C3116F" w:rsidP="00F45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1.1.4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16F" w:rsidRDefault="00C3116F" w:rsidP="00F45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Направление информационных писем </w:t>
            </w:r>
            <w:r w:rsidR="00D0097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необходимости принятия </w:t>
            </w:r>
            <w:r w:rsidR="002C5570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-технических мероприятий, обеспечивающих</w:t>
            </w:r>
            <w:r w:rsidR="002C55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безопасное ведение работ на объекте </w:t>
            </w:r>
            <w:r w:rsidR="00D0097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2C55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устранения нарушений, указанных </w:t>
            </w:r>
            <w:r w:rsidR="00D0097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2C55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предписании, а также информации </w:t>
            </w:r>
            <w:r w:rsidR="00D0097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2C5570">
              <w:rPr>
                <w:rFonts w:ascii="Times New Roman" w:hAnsi="Times New Roman"/>
                <w:sz w:val="24"/>
                <w:szCs w:val="24"/>
                <w:lang w:eastAsia="ru-RU"/>
              </w:rPr>
              <w:t>о возможности предоставления в Центральное управление Ростехнадзора, в том числе до истечения указанного в предписан</w:t>
            </w:r>
            <w:r w:rsidR="005C0E8A">
              <w:rPr>
                <w:rFonts w:ascii="Times New Roman" w:hAnsi="Times New Roman"/>
                <w:sz w:val="24"/>
                <w:szCs w:val="24"/>
                <w:lang w:eastAsia="ru-RU"/>
              </w:rPr>
              <w:t>ии срока, документов и сведений</w:t>
            </w:r>
            <w:r w:rsidR="002C55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подтверждающих </w:t>
            </w:r>
            <w:r w:rsidR="00D0097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2C5570">
              <w:rPr>
                <w:rFonts w:ascii="Times New Roman" w:hAnsi="Times New Roman"/>
                <w:sz w:val="24"/>
                <w:szCs w:val="24"/>
                <w:lang w:eastAsia="ru-RU"/>
              </w:rPr>
              <w:t>его исполнение, согласно пункту 6 приказа Центрального управления Рост</w:t>
            </w:r>
            <w:r w:rsidR="006F11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ехнадзора </w:t>
            </w:r>
            <w:r w:rsidR="006F11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от 1 апреля 2022 г. </w:t>
            </w:r>
            <w:r w:rsidR="002C5570">
              <w:rPr>
                <w:rFonts w:ascii="Times New Roman" w:hAnsi="Times New Roman"/>
                <w:sz w:val="24"/>
                <w:szCs w:val="24"/>
                <w:lang w:eastAsia="ru-RU"/>
              </w:rPr>
              <w:t>№ ПР-210-118-о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16F" w:rsidRDefault="002C5570" w:rsidP="00F45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29.04.2022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920" w:rsidRDefault="00693920" w:rsidP="00693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9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Балобанов Сергей Валерьевич -  начальник отдела по надзору </w:t>
            </w:r>
          </w:p>
          <w:p w:rsidR="00693920" w:rsidRPr="00693920" w:rsidRDefault="00693920" w:rsidP="00693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9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подъемными сооружениями</w:t>
            </w:r>
          </w:p>
          <w:p w:rsidR="00693920" w:rsidRPr="00693920" w:rsidRDefault="00693920" w:rsidP="00693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9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Московской области</w:t>
            </w:r>
          </w:p>
          <w:p w:rsidR="003C3497" w:rsidRPr="003C3497" w:rsidRDefault="00693920" w:rsidP="00693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9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+7 (495) 122-</w:t>
            </w:r>
            <w:r w:rsidR="00D02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19-27</w:t>
            </w:r>
            <w:r w:rsidRPr="006939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доб. 5349</w:t>
            </w:r>
          </w:p>
          <w:p w:rsidR="003C3497" w:rsidRPr="003C3497" w:rsidRDefault="003C3497" w:rsidP="003C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C3497" w:rsidRPr="003C3497" w:rsidRDefault="003C3497" w:rsidP="003C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Рыбаков Илья Юрьевич - </w:t>
            </w:r>
          </w:p>
          <w:p w:rsidR="003C3497" w:rsidRPr="003C3497" w:rsidRDefault="003C3497" w:rsidP="003C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начальник отдела обще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 </w:t>
            </w: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промышленного надзора по Ярославской и Костромской областям</w:t>
            </w:r>
          </w:p>
          <w:p w:rsidR="003C3497" w:rsidRPr="003C3497" w:rsidRDefault="003C3497" w:rsidP="003C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+7 </w:t>
            </w:r>
            <w:r w:rsidRPr="003C34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(4852) 42-94-24</w:t>
            </w: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C3497" w:rsidRPr="003C3497" w:rsidRDefault="003C3497" w:rsidP="003C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C3497" w:rsidRPr="003C3497" w:rsidRDefault="003C3497" w:rsidP="003C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Косульникова</w:t>
            </w:r>
            <w:proofErr w:type="spellEnd"/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Татьяна Викторовна - заместитель начальника отдела обще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 </w:t>
            </w: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промышленного надзора по Владимирской и Ивановской областям </w:t>
            </w:r>
          </w:p>
          <w:p w:rsidR="003C3497" w:rsidRPr="003C3497" w:rsidRDefault="003C3497" w:rsidP="003C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+ 7 (4932) 30-32-12 доб. 1233</w:t>
            </w:r>
          </w:p>
          <w:p w:rsidR="003C3497" w:rsidRPr="003C3497" w:rsidRDefault="003C3497" w:rsidP="003C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C3497" w:rsidRPr="003C3497" w:rsidRDefault="003C3497" w:rsidP="003C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Курагин Алексей Викторович - </w:t>
            </w:r>
          </w:p>
          <w:p w:rsidR="00693920" w:rsidRDefault="003C3497" w:rsidP="003C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начальник отдела</w:t>
            </w:r>
            <w:r w:rsidR="006939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 </w:t>
            </w: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промышленного надзора </w:t>
            </w:r>
          </w:p>
          <w:p w:rsidR="003C3497" w:rsidRPr="003C3497" w:rsidRDefault="003C3497" w:rsidP="003C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Тверской области </w:t>
            </w:r>
          </w:p>
          <w:p w:rsidR="00696B1D" w:rsidRDefault="003C3497" w:rsidP="003C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+7 4822 58 00 56 доб. 1040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5570" w:rsidRPr="00F45870" w:rsidRDefault="002C5570" w:rsidP="002C5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5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Центрального управления Ростехнадзора</w:t>
            </w:r>
          </w:p>
          <w:p w:rsidR="002C5570" w:rsidRPr="00F45870" w:rsidRDefault="002C5570" w:rsidP="002C5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5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1 апреля 2022 г.</w:t>
            </w:r>
          </w:p>
          <w:p w:rsidR="00C3116F" w:rsidRPr="002C5570" w:rsidRDefault="002C5570" w:rsidP="00F45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5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ПР-210-118-о</w:t>
            </w:r>
          </w:p>
        </w:tc>
      </w:tr>
      <w:tr w:rsidR="00B72005" w:rsidRPr="00C40F13" w:rsidTr="00693920">
        <w:trPr>
          <w:trHeight w:val="66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2005" w:rsidRDefault="00B72005" w:rsidP="00BE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2005" w:rsidRDefault="00B72005" w:rsidP="00BE0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и поддержка в актуальном состоянии на официальном сайте Центрального управления Ростехнадзора: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2005" w:rsidRPr="002A4447" w:rsidRDefault="00B72005" w:rsidP="00BE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2005" w:rsidRDefault="00B72005" w:rsidP="00BE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2005" w:rsidRDefault="00B72005" w:rsidP="00BE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2005" w:rsidRPr="00C40F13" w:rsidTr="00693920">
        <w:trPr>
          <w:trHeight w:val="57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2005" w:rsidRPr="00C40F13" w:rsidRDefault="00B72005" w:rsidP="00BE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1.2.1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2005" w:rsidRDefault="00B72005" w:rsidP="00A21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тексты нормативных правовых актов, регулирующих осуществление государственного контроля (надзора)</w:t>
            </w:r>
            <w:r w:rsidR="00BE0C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C0E8A" w:rsidRPr="005C0E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области промышленной безопасности </w:t>
            </w:r>
            <w:r w:rsidR="00B7250B" w:rsidRPr="00B7250B">
              <w:rPr>
                <w:rFonts w:ascii="Times New Roman" w:hAnsi="Times New Roman"/>
                <w:sz w:val="24"/>
                <w:szCs w:val="24"/>
              </w:rPr>
              <w:t>за опасными производственными объектами, на которых ис</w:t>
            </w:r>
            <w:r w:rsidR="00B7250B">
              <w:rPr>
                <w:rFonts w:ascii="Times New Roman" w:hAnsi="Times New Roman"/>
                <w:sz w:val="24"/>
                <w:szCs w:val="24"/>
              </w:rPr>
              <w:t>пользуются подъемные сооружения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2005" w:rsidRPr="00C40F13" w:rsidRDefault="00B72005" w:rsidP="00BE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920" w:rsidRDefault="00693920" w:rsidP="00693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9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Балобанов Сергей Валерьевич -  начальник отдела по надзору </w:t>
            </w:r>
          </w:p>
          <w:p w:rsidR="00693920" w:rsidRPr="00693920" w:rsidRDefault="00693920" w:rsidP="00693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9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подъемными сооружениями</w:t>
            </w:r>
          </w:p>
          <w:p w:rsidR="00693920" w:rsidRPr="00693920" w:rsidRDefault="00693920" w:rsidP="00693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9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Московской области</w:t>
            </w:r>
          </w:p>
          <w:p w:rsidR="006F1152" w:rsidRDefault="00693920" w:rsidP="00693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9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+7 (495) 122-</w:t>
            </w:r>
            <w:r w:rsidR="00D02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19-27</w:t>
            </w:r>
            <w:r w:rsidRPr="006939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доб. 5349</w:t>
            </w:r>
          </w:p>
          <w:p w:rsidR="00D1202E" w:rsidRDefault="00D1202E" w:rsidP="00BE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93920" w:rsidRDefault="00D1202E" w:rsidP="00D12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Иванов Михаил Игоревич – </w:t>
            </w:r>
          </w:p>
          <w:p w:rsidR="00D1202E" w:rsidRDefault="00D1202E" w:rsidP="00D12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начальник отдела информационных технологий и защиты информации</w:t>
            </w:r>
          </w:p>
          <w:p w:rsidR="00D1202E" w:rsidRDefault="00D1202E" w:rsidP="00D12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+7 (495) 122-19-27 доб. 1311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443" w:rsidRDefault="006D7443" w:rsidP="006D7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Центрального управления Ростехнадзора</w:t>
            </w:r>
          </w:p>
          <w:p w:rsidR="006D7443" w:rsidRDefault="006D7443" w:rsidP="006D7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12 марта 2021 г.</w:t>
            </w:r>
          </w:p>
          <w:p w:rsidR="00B72005" w:rsidRDefault="006D7443" w:rsidP="006D7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ПР-210-165-о</w:t>
            </w:r>
          </w:p>
        </w:tc>
      </w:tr>
      <w:tr w:rsidR="00B72005" w:rsidRPr="00C40F13" w:rsidTr="00693920">
        <w:trPr>
          <w:trHeight w:val="65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2005" w:rsidRPr="00C40F13" w:rsidRDefault="00B72005" w:rsidP="00BE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2005" w:rsidRPr="001C5197" w:rsidRDefault="00B72005" w:rsidP="00BE0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об изменениях, внесенных </w:t>
            </w:r>
            <w:r w:rsidR="00D0097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нормативные правовые акты, регулирующие осуществление государственного контроля (надзора), о сроках и порядке их вступления </w:t>
            </w:r>
            <w:r w:rsidR="00D0097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силу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2005" w:rsidRPr="00C40F13" w:rsidRDefault="00B72005" w:rsidP="00BE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920" w:rsidRDefault="00693920" w:rsidP="00693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9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Балобанов Сергей Валерьевич -  начальник отдела по надзору </w:t>
            </w:r>
          </w:p>
          <w:p w:rsidR="00693920" w:rsidRPr="00693920" w:rsidRDefault="00693920" w:rsidP="00693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9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подъемными сооружениями</w:t>
            </w:r>
          </w:p>
          <w:p w:rsidR="00693920" w:rsidRPr="00693920" w:rsidRDefault="00693920" w:rsidP="00693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9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Московской области</w:t>
            </w:r>
          </w:p>
          <w:p w:rsidR="00B72005" w:rsidRDefault="00693920" w:rsidP="00693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9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+7 (495) 122-</w:t>
            </w:r>
            <w:r w:rsidR="00D02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19-27</w:t>
            </w:r>
            <w:r w:rsidRPr="006939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доб. 5349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443" w:rsidRDefault="006D7443" w:rsidP="006D7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Центрального управления Ростехнадзора</w:t>
            </w:r>
          </w:p>
          <w:p w:rsidR="006D7443" w:rsidRDefault="006D7443" w:rsidP="006D7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12 марта 2021 г.</w:t>
            </w:r>
          </w:p>
          <w:p w:rsidR="00B72005" w:rsidRDefault="006D7443" w:rsidP="006D7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ПР-210-165-о</w:t>
            </w:r>
          </w:p>
        </w:tc>
      </w:tr>
      <w:tr w:rsidR="00B72005" w:rsidRPr="00C40F13" w:rsidTr="00693920">
        <w:trPr>
          <w:trHeight w:val="327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2005" w:rsidRPr="00C40F13" w:rsidRDefault="00B72005" w:rsidP="00BE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2005" w:rsidRPr="00491EA5" w:rsidRDefault="00E94B7C" w:rsidP="00BE0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="00B72005" w:rsidRPr="00491EA5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перечень</w:t>
              </w:r>
            </w:hyperlink>
            <w:r w:rsidR="00B72005" w:rsidRPr="00491E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нормативных правовых актов </w:t>
            </w:r>
            <w:r w:rsidR="00D0097B" w:rsidRPr="00491EA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B72005" w:rsidRPr="00491E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</w:t>
            </w:r>
            <w:r w:rsidR="00D0097B" w:rsidRPr="00491EA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B72005" w:rsidRPr="00491EA5">
              <w:rPr>
                <w:rFonts w:ascii="Times New Roman" w:hAnsi="Times New Roman"/>
                <w:sz w:val="24"/>
                <w:szCs w:val="24"/>
                <w:lang w:eastAsia="ru-RU"/>
              </w:rPr>
              <w:t>в действующей редакции</w:t>
            </w:r>
          </w:p>
          <w:p w:rsidR="00B72005" w:rsidRPr="00491EA5" w:rsidRDefault="00B72005" w:rsidP="00BE0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2005" w:rsidRPr="00491EA5" w:rsidRDefault="00B72005" w:rsidP="00BE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1E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920" w:rsidRDefault="00693920" w:rsidP="00693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9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Балобанов Сергей Валерьевич -  начальник отдела по надзору </w:t>
            </w:r>
          </w:p>
          <w:p w:rsidR="00693920" w:rsidRPr="00693920" w:rsidRDefault="00693920" w:rsidP="00693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9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подъемными сооружениями</w:t>
            </w:r>
          </w:p>
          <w:p w:rsidR="00693920" w:rsidRPr="00693920" w:rsidRDefault="00693920" w:rsidP="00693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9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Московской области</w:t>
            </w:r>
          </w:p>
          <w:p w:rsidR="006F1152" w:rsidRDefault="00693920" w:rsidP="00693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9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+7 (495) 122-</w:t>
            </w:r>
            <w:r w:rsidR="00D02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19-27</w:t>
            </w:r>
            <w:r w:rsidRPr="006939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доб. 5349</w:t>
            </w:r>
          </w:p>
          <w:p w:rsidR="001800FB" w:rsidRPr="00491EA5" w:rsidRDefault="001800FB" w:rsidP="00180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93920" w:rsidRDefault="00D1202E" w:rsidP="00D12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1E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Иванов Михаил Игоревич – </w:t>
            </w:r>
          </w:p>
          <w:p w:rsidR="00D1202E" w:rsidRPr="00491EA5" w:rsidRDefault="00D1202E" w:rsidP="00D12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1E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начальник отдела информационных технологий и защиты информации</w:t>
            </w:r>
          </w:p>
          <w:p w:rsidR="00D1202E" w:rsidRPr="00491EA5" w:rsidRDefault="00D1202E" w:rsidP="00D12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1E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+7 (495) 122-19-27 доб. 1311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2005" w:rsidRDefault="00D1202E" w:rsidP="00D12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Кодекс Российской Федерации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об административных правонарушениях от 30 декабря 2001 г.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№ 195-ФЗ</w:t>
            </w:r>
          </w:p>
          <w:p w:rsidR="00252676" w:rsidRDefault="00252676" w:rsidP="00D12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52676" w:rsidRDefault="00252676" w:rsidP="00D12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Приказ Ростехнадзора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от 2 марта 2021 г.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№ 81</w:t>
            </w:r>
          </w:p>
        </w:tc>
      </w:tr>
      <w:tr w:rsidR="00B72005" w:rsidRPr="00C40F13" w:rsidTr="00693920">
        <w:trPr>
          <w:trHeight w:val="29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2005" w:rsidRPr="00C40F13" w:rsidRDefault="00B72005" w:rsidP="00BE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919" w:rsidRPr="00491EA5" w:rsidRDefault="00B72005" w:rsidP="00491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1EA5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утвержденные проверочные листы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2005" w:rsidRPr="00491EA5" w:rsidRDefault="00B72005" w:rsidP="00BE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1E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5 дней после регистрации в Минюсте России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920" w:rsidRDefault="00693920" w:rsidP="00693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9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Балобанов Сергей Валерьевич -  начальник отдела по надзору </w:t>
            </w:r>
          </w:p>
          <w:p w:rsidR="00693920" w:rsidRPr="00693920" w:rsidRDefault="00693920" w:rsidP="00693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9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подъемными сооружениями</w:t>
            </w:r>
          </w:p>
          <w:p w:rsidR="00693920" w:rsidRPr="00693920" w:rsidRDefault="00693920" w:rsidP="00693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9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Московской области</w:t>
            </w:r>
          </w:p>
          <w:p w:rsidR="006F1152" w:rsidRDefault="00693920" w:rsidP="00693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9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+7 (495) 122-</w:t>
            </w:r>
            <w:r w:rsidR="00D02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19-27</w:t>
            </w:r>
            <w:r w:rsidRPr="006939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доб. 5349</w:t>
            </w:r>
          </w:p>
          <w:p w:rsidR="00D1202E" w:rsidRPr="00491EA5" w:rsidRDefault="00D1202E" w:rsidP="00BE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93920" w:rsidRDefault="00D1202E" w:rsidP="00D12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1E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Иванов Михаил Игоревич – </w:t>
            </w:r>
          </w:p>
          <w:p w:rsidR="00D1202E" w:rsidRPr="00491EA5" w:rsidRDefault="00D1202E" w:rsidP="00D12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1E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начальник отдела информационных технологий и защиты информации</w:t>
            </w:r>
          </w:p>
          <w:p w:rsidR="00D1202E" w:rsidRPr="00491EA5" w:rsidRDefault="00D1202E" w:rsidP="00D12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1E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+7 (495) 122-19-27 доб. 1311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358" w:rsidRDefault="00850358" w:rsidP="00850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Приказ Ростехнадзора</w:t>
            </w:r>
          </w:p>
          <w:p w:rsidR="00850358" w:rsidRDefault="00850358" w:rsidP="00850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1 февраля 2022 г.</w:t>
            </w:r>
          </w:p>
          <w:p w:rsidR="00B72005" w:rsidRDefault="00850358" w:rsidP="00850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23</w:t>
            </w:r>
          </w:p>
          <w:p w:rsidR="00850358" w:rsidRPr="005C3919" w:rsidRDefault="00850358" w:rsidP="00850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(зарегистрирован в Минюсте России 28 февраля 2022 г. рег. № 67515) </w:t>
            </w:r>
          </w:p>
        </w:tc>
      </w:tr>
      <w:tr w:rsidR="00B72005" w:rsidRPr="00C40F13" w:rsidTr="00693920">
        <w:trPr>
          <w:trHeight w:val="60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2005" w:rsidRPr="00C40F13" w:rsidRDefault="00F45870" w:rsidP="00BE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1.2.5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2005" w:rsidRDefault="00B72005" w:rsidP="00BE0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индикаторов риска нарушения обязательных требований, порядок отнесения объектов контроля к категориям риска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2005" w:rsidRPr="00C40F13" w:rsidRDefault="00B72005" w:rsidP="00BE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920" w:rsidRDefault="00693920" w:rsidP="00693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9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Балобанов Сергей Валерьевич -  начальник отдела по надзору </w:t>
            </w:r>
          </w:p>
          <w:p w:rsidR="00693920" w:rsidRPr="00693920" w:rsidRDefault="00693920" w:rsidP="00693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9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подъемными сооружениями</w:t>
            </w:r>
          </w:p>
          <w:p w:rsidR="00693920" w:rsidRPr="00693920" w:rsidRDefault="00693920" w:rsidP="00693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9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Московской области</w:t>
            </w:r>
          </w:p>
          <w:p w:rsidR="006F1152" w:rsidRDefault="00693920" w:rsidP="00693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9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+7 (495) 122-</w:t>
            </w:r>
            <w:r w:rsidR="00D02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19-27</w:t>
            </w:r>
            <w:r w:rsidRPr="006939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доб. 5349</w:t>
            </w:r>
          </w:p>
          <w:p w:rsidR="00D1202E" w:rsidRDefault="00D1202E" w:rsidP="00BE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93920" w:rsidRDefault="00D1202E" w:rsidP="00D12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Иванов Михаил Игоревич – </w:t>
            </w:r>
          </w:p>
          <w:p w:rsidR="00D1202E" w:rsidRDefault="00D1202E" w:rsidP="00D12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начальник отдела информационных технологий и защиты информации</w:t>
            </w:r>
          </w:p>
          <w:p w:rsidR="00D1202E" w:rsidRDefault="00D1202E" w:rsidP="00D12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+7 (495) 122-19-27 доб. 1311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676" w:rsidRDefault="00252676" w:rsidP="00BE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Приказ Ростехнадзора </w:t>
            </w:r>
          </w:p>
          <w:p w:rsidR="00312D8F" w:rsidRDefault="00312D8F" w:rsidP="00252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5C0E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ноября 2021 г.</w:t>
            </w:r>
          </w:p>
          <w:p w:rsidR="00252676" w:rsidRDefault="00312D8F" w:rsidP="005C0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312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  <w:r w:rsidR="005C0E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</w:tr>
      <w:tr w:rsidR="00B72005" w:rsidRPr="00C40F13" w:rsidTr="00693920">
        <w:trPr>
          <w:trHeight w:val="99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2005" w:rsidRPr="00C40F13" w:rsidRDefault="0077230F" w:rsidP="00BE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1.2.6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2005" w:rsidRDefault="00B72005" w:rsidP="004C1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программа </w:t>
            </w:r>
            <w:r w:rsidRPr="002477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профилактики рисков причинения вреда (ущерба) охраняемым законом ценностям при осуществлении </w:t>
            </w:r>
            <w:r w:rsidR="006F1152" w:rsidRPr="006F11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федерального государственного надзора в области промышленной безопасности </w:t>
            </w:r>
            <w:r w:rsidRPr="00A12E7D">
              <w:rPr>
                <w:rFonts w:ascii="Times New Roman" w:hAnsi="Times New Roman"/>
                <w:sz w:val="24"/>
                <w:szCs w:val="24"/>
                <w:lang w:eastAsia="ru-RU"/>
              </w:rPr>
              <w:t>на 2022 год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2005" w:rsidRPr="00C40F13" w:rsidRDefault="00B72005" w:rsidP="004C1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5 дней </w:t>
            </w:r>
            <w:r w:rsidR="00D009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 дня утверждения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920" w:rsidRDefault="00693920" w:rsidP="00693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9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Балобанов Сергей Валерьевич -  начальник отдела по надзору </w:t>
            </w:r>
          </w:p>
          <w:p w:rsidR="00693920" w:rsidRPr="00693920" w:rsidRDefault="00693920" w:rsidP="00693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9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подъемными сооружениями</w:t>
            </w:r>
          </w:p>
          <w:p w:rsidR="00693920" w:rsidRPr="00693920" w:rsidRDefault="00693920" w:rsidP="00693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9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Московской области</w:t>
            </w:r>
          </w:p>
          <w:p w:rsidR="006F1152" w:rsidRDefault="00693920" w:rsidP="00693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9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+7 (495) 122-</w:t>
            </w:r>
            <w:r w:rsidR="00D02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19-27</w:t>
            </w:r>
            <w:r w:rsidRPr="006939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доб. 5349</w:t>
            </w:r>
          </w:p>
          <w:p w:rsidR="00D1202E" w:rsidRDefault="00D1202E" w:rsidP="00BE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93920" w:rsidRDefault="00D1202E" w:rsidP="00D12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Иванов Михаил Игоревич – </w:t>
            </w:r>
          </w:p>
          <w:p w:rsidR="00D1202E" w:rsidRDefault="00D1202E" w:rsidP="00D12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начальник отдела информационных технологий и защиты информации</w:t>
            </w:r>
          </w:p>
          <w:p w:rsidR="00D1202E" w:rsidRDefault="00D1202E" w:rsidP="00D12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+7 (495) 122-19-27 доб. 1311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0FB" w:rsidRDefault="001800FB" w:rsidP="00180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Ростехнадзора</w:t>
            </w:r>
          </w:p>
          <w:p w:rsidR="001800FB" w:rsidRDefault="001800FB" w:rsidP="00180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A06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06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202</w:t>
            </w:r>
            <w:r w:rsidR="00A06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CC2E16" w:rsidRDefault="001800FB" w:rsidP="00A06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A06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469</w:t>
            </w:r>
          </w:p>
        </w:tc>
      </w:tr>
      <w:tr w:rsidR="00B72005" w:rsidRPr="00C40F13" w:rsidTr="00693920">
        <w:trPr>
          <w:trHeight w:val="39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2005" w:rsidRPr="00C40F13" w:rsidRDefault="0077230F" w:rsidP="00BE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1.2.7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2005" w:rsidRPr="001C5197" w:rsidRDefault="00B72005" w:rsidP="00180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00FB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способах получения консультаций по вопросам соблюдения обязательных требований</w:t>
            </w:r>
            <w:r w:rsidR="00BE0CC0" w:rsidRPr="001800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061DE" w:rsidRPr="006F11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области промышленной безопасности </w:t>
            </w:r>
            <w:r w:rsidR="00FE054A" w:rsidRPr="00B7250B">
              <w:rPr>
                <w:rFonts w:ascii="Times New Roman" w:hAnsi="Times New Roman"/>
                <w:sz w:val="24"/>
                <w:szCs w:val="24"/>
              </w:rPr>
              <w:t>за опасными производственными объектами, на которых ис</w:t>
            </w:r>
            <w:r w:rsidR="00FE054A">
              <w:rPr>
                <w:rFonts w:ascii="Times New Roman" w:hAnsi="Times New Roman"/>
                <w:sz w:val="24"/>
                <w:szCs w:val="24"/>
              </w:rPr>
              <w:t>пользуются подъемные сооружения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2005" w:rsidRPr="00C40F13" w:rsidRDefault="00B72005" w:rsidP="00BE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920" w:rsidRDefault="00693920" w:rsidP="00693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9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Балобанов Сергей Валерьевич -  начальник отдела по надзору </w:t>
            </w:r>
          </w:p>
          <w:p w:rsidR="00693920" w:rsidRPr="00693920" w:rsidRDefault="00693920" w:rsidP="00693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9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подъемными сооружениями</w:t>
            </w:r>
          </w:p>
          <w:p w:rsidR="00693920" w:rsidRPr="00693920" w:rsidRDefault="00693920" w:rsidP="00693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9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Московской области</w:t>
            </w:r>
          </w:p>
          <w:p w:rsidR="00477040" w:rsidRDefault="00693920" w:rsidP="00693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9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+7 (495) 122-</w:t>
            </w:r>
            <w:r w:rsidR="00D02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19-27</w:t>
            </w:r>
            <w:r w:rsidRPr="006939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доб. 5349</w:t>
            </w:r>
          </w:p>
          <w:p w:rsidR="005C0E8A" w:rsidRDefault="005C0E8A" w:rsidP="005C0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93920" w:rsidRDefault="00252676" w:rsidP="00252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Иванов Михаил Игоревич – </w:t>
            </w:r>
          </w:p>
          <w:p w:rsidR="00252676" w:rsidRDefault="00252676" w:rsidP="00252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начальник отдела информационных технологий и защиты информации</w:t>
            </w:r>
          </w:p>
          <w:p w:rsidR="00477040" w:rsidRDefault="00252676" w:rsidP="00252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+7 (495) 122-19-27 доб. 1311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CC0" w:rsidRPr="00CC2E16" w:rsidRDefault="00BE0CC0" w:rsidP="00BE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E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Статья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CC2E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Федерального закона от 31 июля 2020 г. </w:t>
            </w:r>
          </w:p>
          <w:p w:rsidR="00BE0CC0" w:rsidRDefault="00BE0CC0" w:rsidP="00BE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E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248-ФЗ;</w:t>
            </w:r>
          </w:p>
          <w:p w:rsidR="00BE0CC0" w:rsidRDefault="00BE0CC0" w:rsidP="00BE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E0CC0" w:rsidRDefault="00BE0CC0" w:rsidP="00BE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Приказ Центрального управления Ростехнадзора </w:t>
            </w:r>
          </w:p>
          <w:p w:rsidR="00BE0CC0" w:rsidRDefault="00BE0CC0" w:rsidP="00BE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 1 апреля 2022 г. </w:t>
            </w:r>
          </w:p>
          <w:p w:rsidR="00B72005" w:rsidRDefault="00BE0CC0" w:rsidP="00BE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ПР-210-118-о</w:t>
            </w:r>
          </w:p>
        </w:tc>
      </w:tr>
      <w:tr w:rsidR="00B72005" w:rsidRPr="00C40F13" w:rsidTr="00693920">
        <w:trPr>
          <w:trHeight w:val="78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2005" w:rsidRPr="00C40F13" w:rsidRDefault="0077230F" w:rsidP="00BE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1.2.8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2005" w:rsidRPr="00C40F13" w:rsidRDefault="00B72005" w:rsidP="00BE0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порядке досудебного обжалования решений Центрального управления Ростехнадзора, действий (бездействия) его должностных лиц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2005" w:rsidRPr="00C40F13" w:rsidRDefault="00B72005" w:rsidP="00BE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920" w:rsidRDefault="00693920" w:rsidP="00693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9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Балобанов Сергей Валерьевич -  начальник отдела по надзору </w:t>
            </w:r>
          </w:p>
          <w:p w:rsidR="00693920" w:rsidRPr="00693920" w:rsidRDefault="00693920" w:rsidP="00693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9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подъемными сооружениями</w:t>
            </w:r>
          </w:p>
          <w:p w:rsidR="00693920" w:rsidRPr="00693920" w:rsidRDefault="00693920" w:rsidP="00693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9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Московской области</w:t>
            </w:r>
          </w:p>
          <w:p w:rsidR="00D1202E" w:rsidRDefault="00693920" w:rsidP="00693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9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+7 (495) 122-</w:t>
            </w:r>
            <w:r w:rsidR="00D02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19-27</w:t>
            </w:r>
            <w:r w:rsidRPr="006939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доб. 5349</w:t>
            </w:r>
          </w:p>
          <w:p w:rsidR="005C0E8A" w:rsidRDefault="005C0E8A" w:rsidP="005C0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93920" w:rsidRDefault="00D1202E" w:rsidP="00D12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Иванов Михаил Игоревич – </w:t>
            </w:r>
          </w:p>
          <w:p w:rsidR="00D1202E" w:rsidRDefault="00D1202E" w:rsidP="00D12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начальник отдела информационных технологий и защиты информации</w:t>
            </w:r>
          </w:p>
          <w:p w:rsidR="00D1202E" w:rsidRDefault="00D1202E" w:rsidP="00D12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+7 (495) 122-19-27 доб. 1311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443" w:rsidRDefault="006D7443" w:rsidP="006D7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Центрального управления Ростехнадзора</w:t>
            </w:r>
          </w:p>
          <w:p w:rsidR="00B72005" w:rsidRDefault="002E2F32" w:rsidP="006D7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6D74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 7 февраля 2022 г. </w:t>
            </w:r>
          </w:p>
          <w:p w:rsidR="006D7443" w:rsidRDefault="006D7443" w:rsidP="006D7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ПР-210-29-о</w:t>
            </w:r>
          </w:p>
        </w:tc>
      </w:tr>
      <w:tr w:rsidR="00B72005" w:rsidRPr="00C40F13" w:rsidTr="00693920">
        <w:trPr>
          <w:trHeight w:val="41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2005" w:rsidRPr="00C40F13" w:rsidRDefault="0077230F" w:rsidP="00BE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1.2.9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2005" w:rsidRPr="00C40F13" w:rsidRDefault="00B72005" w:rsidP="00BE0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доклад, содержащий результаты обобщения правоприменительной практики Центрального управления Ростехнадзора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2005" w:rsidRPr="0046481F" w:rsidRDefault="00B72005" w:rsidP="00BE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1 апреля 2023 года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920" w:rsidRDefault="00693920" w:rsidP="00693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9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Балобанов Сергей Валерьевич -  начальник отдела по надзору </w:t>
            </w:r>
          </w:p>
          <w:p w:rsidR="00693920" w:rsidRPr="00693920" w:rsidRDefault="00693920" w:rsidP="00693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9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подъемными сооружениями</w:t>
            </w:r>
          </w:p>
          <w:p w:rsidR="00693920" w:rsidRPr="00693920" w:rsidRDefault="00693920" w:rsidP="00693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9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Московской области</w:t>
            </w:r>
          </w:p>
          <w:p w:rsidR="00D1202E" w:rsidRDefault="00693920" w:rsidP="00693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9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+7 (495) 122-</w:t>
            </w:r>
            <w:r w:rsidR="00D02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19-27</w:t>
            </w:r>
            <w:r w:rsidRPr="006939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доб. 5349</w:t>
            </w:r>
          </w:p>
          <w:p w:rsidR="005C0E8A" w:rsidRDefault="005C0E8A" w:rsidP="005C0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93920" w:rsidRDefault="00D1202E" w:rsidP="00D12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Иванов Михаил Игоревич – </w:t>
            </w:r>
          </w:p>
          <w:p w:rsidR="00D1202E" w:rsidRDefault="00D1202E" w:rsidP="00D12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начальник отдела информационных технологий и защиты информации</w:t>
            </w:r>
          </w:p>
          <w:p w:rsidR="00D1202E" w:rsidRDefault="00D1202E" w:rsidP="00D12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+7 (495) 122-19-27 доб. 1311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36CF" w:rsidRPr="006636CF" w:rsidRDefault="006636CF" w:rsidP="00BE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Статья 47 Федерального закона от 31 июля 2020 г.</w:t>
            </w:r>
          </w:p>
          <w:p w:rsidR="00B72005" w:rsidRDefault="00F869A5" w:rsidP="00BE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248-ФЗ</w:t>
            </w:r>
          </w:p>
        </w:tc>
      </w:tr>
      <w:tr w:rsidR="00B72005" w:rsidRPr="00C40F13" w:rsidTr="00693920">
        <w:trPr>
          <w:trHeight w:val="1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2005" w:rsidRPr="00C40F13" w:rsidRDefault="0077230F" w:rsidP="00BE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1.2.10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2005" w:rsidRPr="008C4A14" w:rsidRDefault="00B72005" w:rsidP="00BE0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сведения, предусмотренные нормативными правовыми актами Российской Федерации, нормативными правовыми актами субъектов Российской Федерации и (или) программой профилактики рисков причинения вреда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2005" w:rsidRPr="00C40F13" w:rsidRDefault="00B72005" w:rsidP="00BE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мере необходимости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920" w:rsidRDefault="00693920" w:rsidP="00693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9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Балобанов Сергей Валерьевич -  начальник отдела по надзору </w:t>
            </w:r>
          </w:p>
          <w:p w:rsidR="00693920" w:rsidRPr="00693920" w:rsidRDefault="00693920" w:rsidP="00693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9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подъемными сооружениями</w:t>
            </w:r>
          </w:p>
          <w:p w:rsidR="00693920" w:rsidRPr="00693920" w:rsidRDefault="00693920" w:rsidP="00693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9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Московской области</w:t>
            </w:r>
          </w:p>
          <w:p w:rsidR="00D1202E" w:rsidRDefault="00693920" w:rsidP="00693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9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+7 (495) 122-</w:t>
            </w:r>
            <w:r w:rsidR="00D02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19-27</w:t>
            </w:r>
            <w:r w:rsidRPr="006939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доб. 5349</w:t>
            </w:r>
          </w:p>
          <w:p w:rsidR="005C0E8A" w:rsidRDefault="005C0E8A" w:rsidP="005C0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93920" w:rsidRDefault="00D1202E" w:rsidP="00D12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Иванов Михаил Игоревич – </w:t>
            </w:r>
          </w:p>
          <w:p w:rsidR="00D1202E" w:rsidRDefault="00D1202E" w:rsidP="00D12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начальник отдела информационных технологий и защиты информации</w:t>
            </w:r>
          </w:p>
          <w:p w:rsidR="00D1202E" w:rsidRDefault="00D1202E" w:rsidP="00D12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+7 (495) 122-19-27 доб. 1311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61DE" w:rsidRDefault="00A061DE" w:rsidP="00A06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Ростехнадзора</w:t>
            </w:r>
          </w:p>
          <w:p w:rsidR="00A061DE" w:rsidRDefault="00A061DE" w:rsidP="00A06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29 декабря 2021 г.</w:t>
            </w:r>
          </w:p>
          <w:p w:rsidR="00B72005" w:rsidRDefault="00A061DE" w:rsidP="00A06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469</w:t>
            </w:r>
          </w:p>
        </w:tc>
      </w:tr>
      <w:tr w:rsidR="00BE0CC0" w:rsidRPr="00C40F13" w:rsidTr="00693920">
        <w:trPr>
          <w:trHeight w:val="5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CC0" w:rsidRDefault="00BE0CC0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CC0" w:rsidRPr="00890B32" w:rsidRDefault="00BE0CC0" w:rsidP="007A5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90B3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</w:tr>
      <w:tr w:rsidR="00B72005" w:rsidRPr="00C40F13" w:rsidTr="00693920">
        <w:trPr>
          <w:trHeight w:val="77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2005" w:rsidRPr="00C40F13" w:rsidRDefault="00B72005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2005" w:rsidRPr="00C40F13" w:rsidRDefault="00B72005" w:rsidP="00AE3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Направление проекта доклада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 правоприменительной практике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2022 год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E36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Управление </w:t>
            </w:r>
            <w:r w:rsidR="00AE36B5" w:rsidRPr="00682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государственного строи</w:t>
            </w:r>
            <w:r w:rsidR="00AE36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тельного надзора Ростехнадзора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2005" w:rsidRPr="0046481F" w:rsidRDefault="00B72005" w:rsidP="00750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20 января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года</w:t>
            </w:r>
          </w:p>
          <w:p w:rsidR="00B72005" w:rsidRPr="00C40F13" w:rsidRDefault="00B72005" w:rsidP="00750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920" w:rsidRDefault="00693920" w:rsidP="00693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9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Балобанов Сергей Валерьевич -  начальник отдела по надзору </w:t>
            </w:r>
          </w:p>
          <w:p w:rsidR="00693920" w:rsidRPr="00693920" w:rsidRDefault="00693920" w:rsidP="00693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9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подъемными сооружениями</w:t>
            </w:r>
          </w:p>
          <w:p w:rsidR="00693920" w:rsidRPr="00693920" w:rsidRDefault="00693920" w:rsidP="00693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9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Московской области</w:t>
            </w:r>
          </w:p>
          <w:p w:rsidR="00B72005" w:rsidRDefault="00693920" w:rsidP="00693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9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+7 (495) 122-</w:t>
            </w:r>
            <w:r w:rsidR="00D02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19-27</w:t>
            </w:r>
            <w:r w:rsidRPr="006939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доб. 5349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69A5" w:rsidRPr="006636CF" w:rsidRDefault="00F869A5" w:rsidP="00F869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Статья 47 Федерального закона от 31 июля 2020 г. </w:t>
            </w:r>
          </w:p>
          <w:p w:rsidR="00B72005" w:rsidRDefault="00F869A5" w:rsidP="00F869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248-ФЗ</w:t>
            </w:r>
          </w:p>
        </w:tc>
      </w:tr>
      <w:tr w:rsidR="00B72005" w:rsidRPr="00C40F13" w:rsidTr="00693920">
        <w:trPr>
          <w:trHeight w:val="75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2005" w:rsidRPr="00C40F13" w:rsidRDefault="00B72005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2005" w:rsidRPr="0046481F" w:rsidRDefault="00B72005" w:rsidP="00D00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Размещение проекта доклада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 правоприменительной практике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 на официальном сайте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Центрального управления Ростехнадзора</w:t>
            </w: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указанием способа подачи предложений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2005" w:rsidRPr="0046481F" w:rsidRDefault="00B72005" w:rsidP="00750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25 февраля 2023 года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920" w:rsidRDefault="00B72005" w:rsidP="00BE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Иванов Михаил Игоревич – </w:t>
            </w:r>
          </w:p>
          <w:p w:rsidR="00B72005" w:rsidRDefault="00B72005" w:rsidP="00BE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начальник отдела информационных технологий и защиты информации</w:t>
            </w:r>
          </w:p>
          <w:p w:rsidR="00B72005" w:rsidRDefault="00B72005" w:rsidP="00BE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+7 (495) 122-19-27 доб. 1311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36CF" w:rsidRPr="006636CF" w:rsidRDefault="006636CF" w:rsidP="00F869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Статья 47 Федерального закона от 31 июля 2020 г.</w:t>
            </w:r>
          </w:p>
          <w:p w:rsidR="00B72005" w:rsidRDefault="00F869A5" w:rsidP="00F869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248-ФЗ</w:t>
            </w:r>
          </w:p>
        </w:tc>
      </w:tr>
      <w:tr w:rsidR="00B72005" w:rsidRPr="00C40F13" w:rsidTr="00693920">
        <w:trPr>
          <w:trHeight w:val="74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2005" w:rsidRPr="00C40F13" w:rsidRDefault="00B72005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2005" w:rsidRPr="0046481F" w:rsidRDefault="00B72005" w:rsidP="00FF50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Утверждение руководителем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Центрального управления Ростехнадзора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доклада </w:t>
            </w: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 правоприменительной практике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 2022 год </w:t>
            </w: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его 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азмещение </w:t>
            </w: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официальном сайте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2005" w:rsidRPr="0046481F" w:rsidRDefault="00B72005" w:rsidP="00750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1 апреля 2023 года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920" w:rsidRDefault="00693920" w:rsidP="00693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9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Балобанов Сергей Валерьевич -  начальник отдела по надзору </w:t>
            </w:r>
          </w:p>
          <w:p w:rsidR="00693920" w:rsidRPr="00693920" w:rsidRDefault="00693920" w:rsidP="00693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9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подъемными сооружениями</w:t>
            </w:r>
          </w:p>
          <w:p w:rsidR="00693920" w:rsidRPr="00693920" w:rsidRDefault="00693920" w:rsidP="00693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9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Московской области</w:t>
            </w:r>
          </w:p>
          <w:p w:rsidR="006F1152" w:rsidRDefault="00693920" w:rsidP="00693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9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+7 (495) 122-</w:t>
            </w:r>
            <w:r w:rsidR="00D02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19-27</w:t>
            </w:r>
            <w:r w:rsidRPr="006939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доб. 5349</w:t>
            </w:r>
          </w:p>
          <w:p w:rsidR="00B72005" w:rsidRDefault="00B72005" w:rsidP="00BE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93920" w:rsidRDefault="00B72005" w:rsidP="00BE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Иванов Михаил Игоревич – </w:t>
            </w:r>
          </w:p>
          <w:p w:rsidR="00B72005" w:rsidRDefault="00B72005" w:rsidP="00BE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начальник отдела информационных технологий и защиты информации</w:t>
            </w:r>
          </w:p>
          <w:p w:rsidR="00B72005" w:rsidRDefault="00B72005" w:rsidP="00BE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+7 (495) 122-19-27 доб. 1311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36CF" w:rsidRPr="006636CF" w:rsidRDefault="006636CF" w:rsidP="00BE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Статья 47 Федерального закона от 31 июля 2020 г.</w:t>
            </w:r>
          </w:p>
          <w:p w:rsidR="00B72005" w:rsidRDefault="00F869A5" w:rsidP="00BE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248-ФЗ</w:t>
            </w:r>
          </w:p>
        </w:tc>
      </w:tr>
      <w:tr w:rsidR="00B72005" w:rsidRPr="00C40F13" w:rsidTr="00693920">
        <w:trPr>
          <w:trHeight w:val="92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2005" w:rsidRPr="00C40F13" w:rsidRDefault="00B72005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2005" w:rsidRPr="00C40F13" w:rsidRDefault="00B72005" w:rsidP="00D00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публичных мероприятий по обсуждению вопросов правоприменительной практики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их</w:t>
            </w: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азмещение на официальном сайте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Центрального управления Ростехнадзора</w:t>
            </w: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указанием способа подачи предложений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2005" w:rsidRPr="00212EE9" w:rsidRDefault="00B72005" w:rsidP="00750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12E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соответствии с утвержденным руководителем Ростехнадзора</w:t>
            </w:r>
          </w:p>
          <w:p w:rsidR="00B72005" w:rsidRPr="00212EE9" w:rsidRDefault="00B72005" w:rsidP="00750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E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планом-графиком проведения</w:t>
            </w:r>
          </w:p>
          <w:p w:rsidR="00B72005" w:rsidRPr="00C40F13" w:rsidRDefault="00B72005" w:rsidP="00750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E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публичных обсуждений результатов правоприменительной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920" w:rsidRDefault="00693920" w:rsidP="00693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9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Балобанов Сергей Валерьевич -  начальник отдела по надзору </w:t>
            </w:r>
          </w:p>
          <w:p w:rsidR="00693920" w:rsidRPr="00693920" w:rsidRDefault="00693920" w:rsidP="00693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9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подъемными сооружениями</w:t>
            </w:r>
          </w:p>
          <w:p w:rsidR="00693920" w:rsidRPr="00693920" w:rsidRDefault="00693920" w:rsidP="00693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9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Московской области</w:t>
            </w:r>
          </w:p>
          <w:p w:rsidR="003C3497" w:rsidRPr="003C3497" w:rsidRDefault="00693920" w:rsidP="00693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9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+7 (495) 122-</w:t>
            </w:r>
            <w:r w:rsidR="00D02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19-27</w:t>
            </w:r>
            <w:r w:rsidRPr="006939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доб. 5349</w:t>
            </w:r>
          </w:p>
          <w:p w:rsidR="003C3497" w:rsidRPr="003C3497" w:rsidRDefault="003C3497" w:rsidP="003C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C3497" w:rsidRPr="003C3497" w:rsidRDefault="003C3497" w:rsidP="003C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Рыбаков Илья Юрьевич - </w:t>
            </w:r>
          </w:p>
          <w:p w:rsidR="003C3497" w:rsidRPr="003C3497" w:rsidRDefault="003C3497" w:rsidP="003C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начальник отдела обще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 </w:t>
            </w: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промышленного надзора по Ярославской и Костромской областям</w:t>
            </w:r>
          </w:p>
          <w:p w:rsidR="003C3497" w:rsidRPr="003C3497" w:rsidRDefault="003C3497" w:rsidP="003C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+7 </w:t>
            </w:r>
            <w:r w:rsidRPr="003C34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(4852) 42-94-24</w:t>
            </w: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C3497" w:rsidRPr="003C3497" w:rsidRDefault="003C3497" w:rsidP="003C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C3497" w:rsidRPr="003C3497" w:rsidRDefault="003C3497" w:rsidP="003C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Косульникова</w:t>
            </w:r>
            <w:proofErr w:type="spellEnd"/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Татьяна Викторовна - заместитель начальника отдела обще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 </w:t>
            </w: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промышленного надзора по Владимирской и Ивановской областям </w:t>
            </w:r>
          </w:p>
          <w:p w:rsidR="003C3497" w:rsidRPr="003C3497" w:rsidRDefault="003C3497" w:rsidP="003C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+ 7 (4932) 30-32-12 доб. 1233</w:t>
            </w:r>
          </w:p>
          <w:p w:rsidR="003C3497" w:rsidRPr="003C3497" w:rsidRDefault="003C3497" w:rsidP="003C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C3497" w:rsidRPr="003C3497" w:rsidRDefault="003C3497" w:rsidP="003C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Курагин Алексей Викторович - </w:t>
            </w:r>
          </w:p>
          <w:p w:rsidR="00693920" w:rsidRDefault="003C3497" w:rsidP="003C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начальник отдела</w:t>
            </w:r>
            <w:r w:rsidR="006939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 </w:t>
            </w: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промышленного надзора </w:t>
            </w:r>
          </w:p>
          <w:p w:rsidR="003C3497" w:rsidRPr="003C3497" w:rsidRDefault="003C3497" w:rsidP="003C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Тверской области </w:t>
            </w:r>
          </w:p>
          <w:p w:rsidR="00B72005" w:rsidRDefault="003C3497" w:rsidP="003C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+7 4822 58 00 56 доб. 1040</w:t>
            </w:r>
          </w:p>
          <w:p w:rsidR="00696B1D" w:rsidRDefault="00696B1D" w:rsidP="00BE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93920" w:rsidRDefault="00B72005" w:rsidP="00BE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Иванов Михаил Игоревич – </w:t>
            </w:r>
          </w:p>
          <w:p w:rsidR="00B72005" w:rsidRDefault="00B72005" w:rsidP="00BE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начальник отдела информационных технологий и защиты информации</w:t>
            </w:r>
          </w:p>
          <w:p w:rsidR="00B72005" w:rsidRDefault="00B72005" w:rsidP="00BE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+7 (495) 122-19-27 доб. 1311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2005" w:rsidRDefault="004939FA" w:rsidP="00BE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Приказ Центрального управления Ростехнадзора </w:t>
            </w:r>
            <w:r w:rsidR="00CC2E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25</w:t>
            </w:r>
            <w:r w:rsidR="00CC2E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февраля </w:t>
            </w:r>
            <w:r w:rsidR="000D11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2022 </w:t>
            </w:r>
            <w:r w:rsidR="002C55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  <w:r w:rsidR="000D11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№ ПР-210-52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-о</w:t>
            </w:r>
          </w:p>
        </w:tc>
      </w:tr>
      <w:tr w:rsidR="00B72005" w:rsidRPr="00C40F13" w:rsidTr="00693920">
        <w:trPr>
          <w:trHeight w:val="76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2005" w:rsidRPr="00C40F13" w:rsidRDefault="00B72005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2005" w:rsidRPr="00C40F13" w:rsidRDefault="006F1152" w:rsidP="00AE3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Направление отчета о проведении публичного мероприятия в адрес </w:t>
            </w:r>
            <w:r w:rsidR="00AE36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Управления </w:t>
            </w:r>
            <w:r w:rsidR="00AE36B5" w:rsidRPr="00682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государственного строи</w:t>
            </w:r>
            <w:r w:rsidR="00AE36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тельного надзора Ростехнадзора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2005" w:rsidRDefault="00B72005" w:rsidP="00750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позднее</w:t>
            </w:r>
          </w:p>
          <w:p w:rsidR="00B72005" w:rsidRPr="00C40F13" w:rsidRDefault="00B72005" w:rsidP="00750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двух недель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даты проведения публичного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920" w:rsidRDefault="00693920" w:rsidP="00693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9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Балобанов Сергей Валерьевич -  начальник отдела по надзору </w:t>
            </w:r>
          </w:p>
          <w:p w:rsidR="00693920" w:rsidRPr="00693920" w:rsidRDefault="00693920" w:rsidP="00693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9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подъемными сооружениями</w:t>
            </w:r>
          </w:p>
          <w:p w:rsidR="00693920" w:rsidRPr="00693920" w:rsidRDefault="00693920" w:rsidP="00693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9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Московской области</w:t>
            </w:r>
          </w:p>
          <w:p w:rsidR="00B72005" w:rsidRPr="00F45870" w:rsidRDefault="00693920" w:rsidP="00693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9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+7 (495) 122-</w:t>
            </w:r>
            <w:r w:rsidR="00D02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19-27</w:t>
            </w:r>
            <w:r w:rsidRPr="006939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доб. 5349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2005" w:rsidRPr="00F45870" w:rsidRDefault="004939FA" w:rsidP="00F45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5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Приказ Центрального управления Ростехнадзора </w:t>
            </w:r>
            <w:r w:rsidR="00CC2E16" w:rsidRPr="00F45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F45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25</w:t>
            </w:r>
            <w:r w:rsidR="00CC2E16" w:rsidRPr="00F45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февраля </w:t>
            </w:r>
            <w:r w:rsidR="00F45870" w:rsidRPr="00F45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2022 </w:t>
            </w:r>
            <w:r w:rsidR="00F45870" w:rsidRPr="00F45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№ ПР-210-52</w:t>
            </w:r>
            <w:r w:rsidRPr="00F45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F45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F9511E" w:rsidRPr="00F45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5DDC" w:rsidRPr="00C40F13" w:rsidTr="00693920">
        <w:trPr>
          <w:trHeight w:val="38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DDC" w:rsidRDefault="00DF5DDC" w:rsidP="00DF5DDC">
            <w:pPr>
              <w:pStyle w:val="TableParagraph"/>
              <w:spacing w:before="8"/>
              <w:jc w:val="center"/>
              <w:rPr>
                <w:sz w:val="2"/>
              </w:rPr>
            </w:pPr>
          </w:p>
          <w:p w:rsidR="00DF5DDC" w:rsidRDefault="00DF5DDC" w:rsidP="00DF5DDC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DDC" w:rsidRPr="00B351B3" w:rsidRDefault="00C60C20" w:rsidP="00DF5DDC">
            <w:pPr>
              <w:pStyle w:val="TableParagraph"/>
              <w:spacing w:line="242" w:lineRule="exact"/>
              <w:ind w:right="-58"/>
              <w:jc w:val="center"/>
              <w:rPr>
                <w:i/>
                <w:sz w:val="24"/>
              </w:rPr>
            </w:pPr>
            <w:r>
              <w:rPr>
                <w:b/>
                <w:spacing w:val="-5"/>
                <w:w w:val="115"/>
                <w:sz w:val="24"/>
              </w:rPr>
              <w:t>Меры стимулирования добросовестности</w:t>
            </w:r>
          </w:p>
        </w:tc>
      </w:tr>
      <w:tr w:rsidR="00DF5DDC" w:rsidRPr="00C40F13" w:rsidTr="00693920">
        <w:trPr>
          <w:trHeight w:val="76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DDC" w:rsidRPr="00DF5DDC" w:rsidRDefault="00DF5DDC" w:rsidP="00DF5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F5DDC" w:rsidRPr="00DF5DDC" w:rsidRDefault="00DF5DDC" w:rsidP="00DF5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F5DDC" w:rsidRPr="00DF5DDC" w:rsidRDefault="00DF5DDC" w:rsidP="00DF5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F5DDC" w:rsidRPr="00DF5DDC" w:rsidRDefault="00DF5DDC" w:rsidP="00DF5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F5DDC" w:rsidRPr="00DF5DDC" w:rsidRDefault="00DF5DDC" w:rsidP="00DF5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DDC" w:rsidRPr="00580E92" w:rsidRDefault="00DF5DDC" w:rsidP="00DC7A16">
            <w:pPr>
              <w:pStyle w:val="TableParagraph"/>
              <w:ind w:right="-28"/>
              <w:jc w:val="center"/>
              <w:rPr>
                <w:sz w:val="23"/>
                <w:szCs w:val="23"/>
              </w:rPr>
            </w:pPr>
            <w:r w:rsidRPr="00580E92">
              <w:rPr>
                <w:spacing w:val="-2"/>
                <w:sz w:val="23"/>
                <w:szCs w:val="23"/>
              </w:rPr>
              <w:t>Подготовка</w:t>
            </w:r>
            <w:r w:rsidRPr="00580E92">
              <w:rPr>
                <w:spacing w:val="8"/>
                <w:sz w:val="23"/>
                <w:szCs w:val="23"/>
              </w:rPr>
              <w:t xml:space="preserve"> </w:t>
            </w:r>
            <w:r w:rsidRPr="00580E92">
              <w:rPr>
                <w:spacing w:val="-2"/>
                <w:sz w:val="23"/>
                <w:szCs w:val="23"/>
              </w:rPr>
              <w:t>и</w:t>
            </w:r>
            <w:r w:rsidRPr="00580E92">
              <w:rPr>
                <w:spacing w:val="2"/>
                <w:sz w:val="23"/>
                <w:szCs w:val="23"/>
              </w:rPr>
              <w:t xml:space="preserve"> </w:t>
            </w:r>
            <w:r w:rsidRPr="00580E92">
              <w:rPr>
                <w:spacing w:val="-2"/>
                <w:sz w:val="23"/>
                <w:szCs w:val="23"/>
              </w:rPr>
              <w:t>размещение</w:t>
            </w:r>
            <w:r w:rsidRPr="00580E92">
              <w:rPr>
                <w:spacing w:val="13"/>
                <w:sz w:val="23"/>
                <w:szCs w:val="23"/>
              </w:rPr>
              <w:t xml:space="preserve"> </w:t>
            </w:r>
            <w:r w:rsidRPr="00580E92">
              <w:rPr>
                <w:spacing w:val="-2"/>
                <w:sz w:val="23"/>
                <w:szCs w:val="23"/>
              </w:rPr>
              <w:t>информации</w:t>
            </w:r>
          </w:p>
          <w:p w:rsidR="00DF5DDC" w:rsidRPr="00580E92" w:rsidRDefault="00DF5DDC" w:rsidP="00DC7A16">
            <w:pPr>
              <w:pStyle w:val="TableParagraph"/>
              <w:spacing w:before="6" w:line="242" w:lineRule="auto"/>
              <w:ind w:right="-28"/>
              <w:jc w:val="center"/>
              <w:rPr>
                <w:sz w:val="23"/>
                <w:szCs w:val="23"/>
              </w:rPr>
            </w:pPr>
            <w:r w:rsidRPr="00580E92">
              <w:rPr>
                <w:spacing w:val="-2"/>
                <w:sz w:val="23"/>
                <w:szCs w:val="23"/>
              </w:rPr>
              <w:t>о</w:t>
            </w:r>
            <w:r w:rsidRPr="00580E92">
              <w:rPr>
                <w:spacing w:val="-8"/>
                <w:sz w:val="23"/>
                <w:szCs w:val="23"/>
              </w:rPr>
              <w:t xml:space="preserve"> </w:t>
            </w:r>
            <w:r w:rsidRPr="00580E92">
              <w:rPr>
                <w:spacing w:val="-2"/>
                <w:sz w:val="23"/>
                <w:szCs w:val="23"/>
              </w:rPr>
              <w:t>применяемых</w:t>
            </w:r>
            <w:r w:rsidRPr="00580E92">
              <w:rPr>
                <w:sz w:val="23"/>
                <w:szCs w:val="23"/>
              </w:rPr>
              <w:t xml:space="preserve"> </w:t>
            </w:r>
            <w:r w:rsidRPr="00580E92">
              <w:rPr>
                <w:spacing w:val="-2"/>
                <w:sz w:val="23"/>
                <w:szCs w:val="23"/>
              </w:rPr>
              <w:t>Центральным</w:t>
            </w:r>
            <w:r w:rsidRPr="00580E92">
              <w:rPr>
                <w:sz w:val="23"/>
                <w:szCs w:val="23"/>
              </w:rPr>
              <w:t xml:space="preserve"> </w:t>
            </w:r>
            <w:r w:rsidRPr="00580E92">
              <w:rPr>
                <w:spacing w:val="-2"/>
                <w:sz w:val="23"/>
                <w:szCs w:val="23"/>
              </w:rPr>
              <w:t xml:space="preserve">управлением </w:t>
            </w:r>
            <w:r w:rsidRPr="00580E92">
              <w:rPr>
                <w:sz w:val="23"/>
                <w:szCs w:val="23"/>
              </w:rPr>
              <w:t>Ростехнадзора мерах стимулирования добросовестности контролируемых лиц, порядка и условий применения</w:t>
            </w:r>
          </w:p>
          <w:p w:rsidR="00DF5DDC" w:rsidRPr="00580E92" w:rsidRDefault="00DF5DDC" w:rsidP="00DC7A16">
            <w:pPr>
              <w:pStyle w:val="TableParagraph"/>
              <w:spacing w:line="242" w:lineRule="auto"/>
              <w:ind w:right="-28"/>
              <w:jc w:val="center"/>
              <w:rPr>
                <w:sz w:val="23"/>
                <w:szCs w:val="23"/>
              </w:rPr>
            </w:pPr>
            <w:r w:rsidRPr="00580E92">
              <w:rPr>
                <w:sz w:val="23"/>
                <w:szCs w:val="23"/>
              </w:rPr>
              <w:t>соответствующих мер,</w:t>
            </w:r>
            <w:r w:rsidRPr="00580E92">
              <w:rPr>
                <w:spacing w:val="-1"/>
                <w:sz w:val="23"/>
                <w:szCs w:val="23"/>
              </w:rPr>
              <w:t xml:space="preserve"> </w:t>
            </w:r>
            <w:r w:rsidRPr="00580E92">
              <w:rPr>
                <w:sz w:val="23"/>
                <w:szCs w:val="23"/>
              </w:rPr>
              <w:t>в</w:t>
            </w:r>
            <w:r w:rsidRPr="00580E92">
              <w:rPr>
                <w:spacing w:val="-10"/>
                <w:sz w:val="23"/>
                <w:szCs w:val="23"/>
              </w:rPr>
              <w:t xml:space="preserve"> </w:t>
            </w:r>
            <w:r w:rsidRPr="00580E92">
              <w:rPr>
                <w:sz w:val="23"/>
                <w:szCs w:val="23"/>
              </w:rPr>
              <w:t>том числе</w:t>
            </w:r>
            <w:r w:rsidRPr="00580E92">
              <w:rPr>
                <w:spacing w:val="-5"/>
                <w:sz w:val="23"/>
                <w:szCs w:val="23"/>
              </w:rPr>
              <w:t xml:space="preserve"> </w:t>
            </w:r>
            <w:r w:rsidRPr="00580E92">
              <w:rPr>
                <w:sz w:val="23"/>
                <w:szCs w:val="23"/>
              </w:rPr>
              <w:t>методика</w:t>
            </w:r>
            <w:r w:rsidRPr="00580E92">
              <w:rPr>
                <w:spacing w:val="14"/>
                <w:sz w:val="23"/>
                <w:szCs w:val="23"/>
              </w:rPr>
              <w:t xml:space="preserve"> </w:t>
            </w:r>
            <w:r w:rsidRPr="00580E92">
              <w:rPr>
                <w:sz w:val="23"/>
                <w:szCs w:val="23"/>
              </w:rPr>
              <w:t>и критерии оценки добросовестности контролируемых лиц, на официальном сайте Центрального</w:t>
            </w:r>
            <w:r w:rsidRPr="00580E92">
              <w:rPr>
                <w:spacing w:val="40"/>
                <w:sz w:val="23"/>
                <w:szCs w:val="23"/>
              </w:rPr>
              <w:t xml:space="preserve"> </w:t>
            </w:r>
            <w:r w:rsidRPr="00580E92">
              <w:rPr>
                <w:sz w:val="23"/>
                <w:szCs w:val="23"/>
              </w:rPr>
              <w:t>управления</w:t>
            </w:r>
            <w:r w:rsidRPr="00580E92">
              <w:rPr>
                <w:spacing w:val="40"/>
                <w:sz w:val="23"/>
                <w:szCs w:val="23"/>
              </w:rPr>
              <w:t xml:space="preserve"> </w:t>
            </w:r>
            <w:r w:rsidRPr="00580E92">
              <w:rPr>
                <w:sz w:val="23"/>
                <w:szCs w:val="23"/>
              </w:rPr>
              <w:t>Ростехнадзора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DDC" w:rsidRPr="00580E92" w:rsidRDefault="00DF5DDC" w:rsidP="00DF5DDC">
            <w:pPr>
              <w:pStyle w:val="TableParagraph"/>
              <w:ind w:right="79"/>
              <w:jc w:val="center"/>
              <w:rPr>
                <w:sz w:val="23"/>
                <w:szCs w:val="23"/>
              </w:rPr>
            </w:pPr>
            <w:r w:rsidRPr="00580E92">
              <w:rPr>
                <w:sz w:val="23"/>
                <w:szCs w:val="23"/>
              </w:rPr>
              <w:t>Постоянно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920" w:rsidRDefault="00693920" w:rsidP="00693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9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Балобанов Сергей Валерьевич -  начальник отдела по надзору </w:t>
            </w:r>
          </w:p>
          <w:p w:rsidR="00693920" w:rsidRPr="00693920" w:rsidRDefault="00693920" w:rsidP="00693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9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подъемными сооружениями</w:t>
            </w:r>
          </w:p>
          <w:p w:rsidR="00693920" w:rsidRPr="00693920" w:rsidRDefault="00693920" w:rsidP="00693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9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Московской области</w:t>
            </w:r>
          </w:p>
          <w:p w:rsidR="00DF5DDC" w:rsidRDefault="00693920" w:rsidP="00693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9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+7 (495) 122-</w:t>
            </w:r>
            <w:r w:rsidR="00D02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19-27</w:t>
            </w:r>
            <w:r w:rsidRPr="006939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доб. 5349</w:t>
            </w:r>
          </w:p>
          <w:p w:rsidR="00966180" w:rsidRDefault="00966180" w:rsidP="00DF5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93920" w:rsidRDefault="00DF5DDC" w:rsidP="00DF5DDC">
            <w:pPr>
              <w:pStyle w:val="TableParagraph"/>
              <w:spacing w:line="242" w:lineRule="auto"/>
              <w:ind w:left="186" w:right="176" w:firstLine="8"/>
              <w:jc w:val="center"/>
              <w:rPr>
                <w:w w:val="90"/>
                <w:sz w:val="23"/>
                <w:szCs w:val="23"/>
              </w:rPr>
            </w:pPr>
            <w:r w:rsidRPr="00580E92">
              <w:rPr>
                <w:sz w:val="23"/>
                <w:szCs w:val="23"/>
              </w:rPr>
              <w:t xml:space="preserve">Иванов Михаил Игоревич </w:t>
            </w:r>
            <w:r w:rsidRPr="00580E92">
              <w:rPr>
                <w:w w:val="90"/>
                <w:sz w:val="23"/>
                <w:szCs w:val="23"/>
              </w:rPr>
              <w:t xml:space="preserve">— </w:t>
            </w:r>
          </w:p>
          <w:p w:rsidR="00DF5DDC" w:rsidRPr="00580E92" w:rsidRDefault="00DF5DDC" w:rsidP="00DF5DDC">
            <w:pPr>
              <w:pStyle w:val="TableParagraph"/>
              <w:spacing w:line="242" w:lineRule="auto"/>
              <w:ind w:left="186" w:right="176" w:firstLine="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начальник отдела информационных</w:t>
            </w:r>
            <w:r w:rsidRPr="00580E92">
              <w:rPr>
                <w:sz w:val="23"/>
                <w:szCs w:val="23"/>
              </w:rPr>
              <w:t xml:space="preserve"> технологий</w:t>
            </w:r>
            <w:r>
              <w:rPr>
                <w:sz w:val="23"/>
                <w:szCs w:val="23"/>
              </w:rPr>
              <w:t xml:space="preserve"> </w:t>
            </w:r>
            <w:r w:rsidRPr="00580E92">
              <w:rPr>
                <w:sz w:val="23"/>
                <w:szCs w:val="23"/>
              </w:rPr>
              <w:t>и защиты информации</w:t>
            </w:r>
          </w:p>
          <w:p w:rsidR="00DF5DDC" w:rsidRPr="00580E92" w:rsidRDefault="00DF5DDC" w:rsidP="00966180">
            <w:pPr>
              <w:pStyle w:val="TableParagraph"/>
              <w:spacing w:line="273" w:lineRule="exact"/>
              <w:ind w:left="244" w:right="259"/>
              <w:jc w:val="center"/>
              <w:rPr>
                <w:sz w:val="23"/>
                <w:szCs w:val="23"/>
              </w:rPr>
            </w:pPr>
            <w:r w:rsidRPr="00580E92">
              <w:rPr>
                <w:sz w:val="23"/>
                <w:szCs w:val="23"/>
              </w:rPr>
              <w:t>+7</w:t>
            </w:r>
            <w:r w:rsidRPr="00580E92">
              <w:rPr>
                <w:spacing w:val="-15"/>
                <w:sz w:val="23"/>
                <w:szCs w:val="23"/>
              </w:rPr>
              <w:t xml:space="preserve"> </w:t>
            </w:r>
            <w:r w:rsidRPr="00580E92">
              <w:rPr>
                <w:sz w:val="23"/>
                <w:szCs w:val="23"/>
              </w:rPr>
              <w:t>(495)</w:t>
            </w:r>
            <w:r w:rsidRPr="00580E92">
              <w:rPr>
                <w:spacing w:val="-14"/>
                <w:sz w:val="23"/>
                <w:szCs w:val="23"/>
              </w:rPr>
              <w:t xml:space="preserve"> </w:t>
            </w:r>
            <w:r w:rsidRPr="00580E92">
              <w:rPr>
                <w:sz w:val="23"/>
                <w:szCs w:val="23"/>
              </w:rPr>
              <w:t>122-</w:t>
            </w:r>
            <w:r w:rsidRPr="00580E92">
              <w:rPr>
                <w:spacing w:val="-29"/>
                <w:sz w:val="23"/>
                <w:szCs w:val="23"/>
              </w:rPr>
              <w:t xml:space="preserve"> </w:t>
            </w:r>
            <w:r w:rsidR="00966180">
              <w:rPr>
                <w:w w:val="90"/>
                <w:sz w:val="23"/>
                <w:szCs w:val="23"/>
              </w:rPr>
              <w:t>1</w:t>
            </w:r>
            <w:r w:rsidRPr="00580E92">
              <w:rPr>
                <w:sz w:val="23"/>
                <w:szCs w:val="23"/>
              </w:rPr>
              <w:t>9-27</w:t>
            </w:r>
            <w:r w:rsidRPr="00580E92">
              <w:rPr>
                <w:spacing w:val="-15"/>
                <w:sz w:val="23"/>
                <w:szCs w:val="23"/>
              </w:rPr>
              <w:t xml:space="preserve"> </w:t>
            </w:r>
            <w:r w:rsidRPr="00580E92">
              <w:rPr>
                <w:sz w:val="23"/>
                <w:szCs w:val="23"/>
              </w:rPr>
              <w:t>доб.</w:t>
            </w:r>
            <w:r w:rsidRPr="00580E92">
              <w:rPr>
                <w:spacing w:val="-8"/>
                <w:sz w:val="23"/>
                <w:szCs w:val="23"/>
              </w:rPr>
              <w:t xml:space="preserve"> </w:t>
            </w:r>
            <w:r w:rsidRPr="00580E92">
              <w:rPr>
                <w:spacing w:val="-4"/>
                <w:sz w:val="23"/>
                <w:szCs w:val="23"/>
              </w:rPr>
              <w:t>1311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DDC" w:rsidRPr="00580E92" w:rsidRDefault="00DF5DDC" w:rsidP="00DF5DDC">
            <w:pPr>
              <w:pStyle w:val="TableParagraph"/>
              <w:rPr>
                <w:sz w:val="23"/>
                <w:szCs w:val="23"/>
              </w:rPr>
            </w:pPr>
          </w:p>
          <w:p w:rsidR="00DF5DDC" w:rsidRPr="00580E92" w:rsidRDefault="00DF5DDC" w:rsidP="00DF5DDC">
            <w:pPr>
              <w:pStyle w:val="TableParagraph"/>
              <w:rPr>
                <w:sz w:val="23"/>
                <w:szCs w:val="23"/>
              </w:rPr>
            </w:pPr>
          </w:p>
          <w:p w:rsidR="00DF5DDC" w:rsidRPr="00580E92" w:rsidRDefault="00DF5DDC" w:rsidP="00DF5DDC">
            <w:pPr>
              <w:pStyle w:val="TableParagraph"/>
              <w:spacing w:before="10"/>
              <w:rPr>
                <w:sz w:val="23"/>
                <w:szCs w:val="23"/>
              </w:rPr>
            </w:pPr>
          </w:p>
          <w:p w:rsidR="00DF5DDC" w:rsidRPr="00580E92" w:rsidRDefault="00DF5DDC" w:rsidP="00DF5DDC">
            <w:pPr>
              <w:pStyle w:val="TableParagraph"/>
              <w:spacing w:line="242" w:lineRule="auto"/>
              <w:ind w:left="153" w:right="191" w:hanging="1"/>
              <w:jc w:val="center"/>
              <w:rPr>
                <w:sz w:val="23"/>
                <w:szCs w:val="23"/>
              </w:rPr>
            </w:pPr>
            <w:r w:rsidRPr="00580E92">
              <w:rPr>
                <w:sz w:val="23"/>
                <w:szCs w:val="23"/>
              </w:rPr>
              <w:t xml:space="preserve">Статья 48 </w:t>
            </w:r>
            <w:r w:rsidRPr="00580E92">
              <w:rPr>
                <w:spacing w:val="-2"/>
                <w:sz w:val="23"/>
                <w:szCs w:val="23"/>
              </w:rPr>
              <w:t>Федерального</w:t>
            </w:r>
            <w:r w:rsidRPr="00580E92">
              <w:rPr>
                <w:spacing w:val="1"/>
                <w:sz w:val="23"/>
                <w:szCs w:val="23"/>
              </w:rPr>
              <w:t xml:space="preserve"> </w:t>
            </w:r>
            <w:r w:rsidRPr="00580E92">
              <w:rPr>
                <w:spacing w:val="-2"/>
                <w:sz w:val="23"/>
                <w:szCs w:val="23"/>
              </w:rPr>
              <w:t xml:space="preserve">закона </w:t>
            </w:r>
            <w:r w:rsidRPr="00580E92">
              <w:rPr>
                <w:sz w:val="23"/>
                <w:szCs w:val="23"/>
              </w:rPr>
              <w:t>от 31 июля 2020 г.</w:t>
            </w:r>
            <w:r>
              <w:rPr>
                <w:sz w:val="23"/>
                <w:szCs w:val="23"/>
              </w:rPr>
              <w:t xml:space="preserve"> </w:t>
            </w:r>
            <w:r w:rsidRPr="00580E92">
              <w:rPr>
                <w:sz w:val="23"/>
                <w:szCs w:val="23"/>
              </w:rPr>
              <w:t>№</w:t>
            </w:r>
            <w:r>
              <w:rPr>
                <w:sz w:val="23"/>
                <w:szCs w:val="23"/>
              </w:rPr>
              <w:t xml:space="preserve"> </w:t>
            </w:r>
            <w:r w:rsidRPr="00580E92">
              <w:rPr>
                <w:sz w:val="23"/>
                <w:szCs w:val="23"/>
              </w:rPr>
              <w:t>248-ФЗ</w:t>
            </w:r>
          </w:p>
        </w:tc>
      </w:tr>
      <w:tr w:rsidR="00DF5DDC" w:rsidRPr="00C40F13" w:rsidTr="00693920">
        <w:trPr>
          <w:trHeight w:val="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DDC" w:rsidRPr="00DF5DDC" w:rsidRDefault="00DF5DDC" w:rsidP="00DF5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F5DDC" w:rsidRPr="00DF5DDC" w:rsidRDefault="00DF5DDC" w:rsidP="00DF5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DDC" w:rsidRPr="00580E92" w:rsidRDefault="00DF5DDC" w:rsidP="00DF5DDC">
            <w:pPr>
              <w:pStyle w:val="TableParagraph"/>
              <w:spacing w:line="242" w:lineRule="exact"/>
              <w:ind w:left="345" w:right="342"/>
              <w:jc w:val="center"/>
              <w:rPr>
                <w:sz w:val="23"/>
                <w:szCs w:val="23"/>
              </w:rPr>
            </w:pPr>
            <w:r w:rsidRPr="00580E92">
              <w:rPr>
                <w:spacing w:val="-2"/>
                <w:sz w:val="23"/>
                <w:szCs w:val="23"/>
              </w:rPr>
              <w:t>Оценка</w:t>
            </w:r>
            <w:r w:rsidRPr="00580E92">
              <w:rPr>
                <w:spacing w:val="7"/>
                <w:sz w:val="23"/>
                <w:szCs w:val="23"/>
              </w:rPr>
              <w:t xml:space="preserve"> </w:t>
            </w:r>
            <w:r w:rsidRPr="00580E92">
              <w:rPr>
                <w:spacing w:val="-2"/>
                <w:sz w:val="23"/>
                <w:szCs w:val="23"/>
              </w:rPr>
              <w:t>добросовестности</w:t>
            </w:r>
            <w:r w:rsidRPr="00580E92">
              <w:rPr>
                <w:spacing w:val="-8"/>
                <w:sz w:val="23"/>
                <w:szCs w:val="23"/>
              </w:rPr>
              <w:t xml:space="preserve"> </w:t>
            </w:r>
            <w:r w:rsidRPr="00580E92">
              <w:rPr>
                <w:spacing w:val="-2"/>
                <w:sz w:val="23"/>
                <w:szCs w:val="23"/>
              </w:rPr>
              <w:t>проводится</w:t>
            </w:r>
            <w:r w:rsidRPr="00580E92">
              <w:rPr>
                <w:spacing w:val="23"/>
                <w:sz w:val="23"/>
                <w:szCs w:val="23"/>
              </w:rPr>
              <w:t xml:space="preserve"> </w:t>
            </w:r>
            <w:r w:rsidRPr="00580E92">
              <w:rPr>
                <w:spacing w:val="-5"/>
                <w:sz w:val="23"/>
                <w:szCs w:val="23"/>
              </w:rPr>
              <w:t>по</w:t>
            </w:r>
          </w:p>
          <w:p w:rsidR="00DF5DDC" w:rsidRDefault="00DF5DDC" w:rsidP="00DF5DDC">
            <w:pPr>
              <w:pStyle w:val="TableParagraph"/>
              <w:spacing w:before="6"/>
              <w:ind w:left="125" w:right="124"/>
              <w:jc w:val="center"/>
              <w:rPr>
                <w:sz w:val="23"/>
                <w:szCs w:val="23"/>
              </w:rPr>
            </w:pPr>
            <w:r w:rsidRPr="00580E92">
              <w:rPr>
                <w:sz w:val="23"/>
                <w:szCs w:val="23"/>
              </w:rPr>
              <w:t>заявлению</w:t>
            </w:r>
            <w:r w:rsidRPr="00580E92">
              <w:rPr>
                <w:spacing w:val="-10"/>
                <w:sz w:val="23"/>
                <w:szCs w:val="23"/>
              </w:rPr>
              <w:t xml:space="preserve"> </w:t>
            </w:r>
            <w:r w:rsidRPr="00580E92">
              <w:rPr>
                <w:sz w:val="23"/>
                <w:szCs w:val="23"/>
              </w:rPr>
              <w:t>юридических</w:t>
            </w:r>
            <w:r w:rsidRPr="00580E92">
              <w:rPr>
                <w:spacing w:val="1"/>
                <w:sz w:val="23"/>
                <w:szCs w:val="23"/>
              </w:rPr>
              <w:t xml:space="preserve"> </w:t>
            </w:r>
            <w:r w:rsidRPr="00580E92">
              <w:rPr>
                <w:sz w:val="23"/>
                <w:szCs w:val="23"/>
              </w:rPr>
              <w:t>лиц,</w:t>
            </w:r>
            <w:r w:rsidRPr="00580E92">
              <w:rPr>
                <w:spacing w:val="-14"/>
                <w:sz w:val="23"/>
                <w:szCs w:val="23"/>
              </w:rPr>
              <w:t xml:space="preserve"> </w:t>
            </w:r>
            <w:r w:rsidRPr="00580E92">
              <w:rPr>
                <w:sz w:val="23"/>
                <w:szCs w:val="23"/>
              </w:rPr>
              <w:t>индивидуальных предпринимателей, эксплуатирующих</w:t>
            </w:r>
            <w:r>
              <w:rPr>
                <w:sz w:val="23"/>
                <w:szCs w:val="23"/>
              </w:rPr>
              <w:t xml:space="preserve"> </w:t>
            </w:r>
          </w:p>
          <w:p w:rsidR="00DF5DDC" w:rsidRPr="00580E92" w:rsidRDefault="00FE054A" w:rsidP="00FE054A">
            <w:pPr>
              <w:pStyle w:val="TableParagraph"/>
              <w:spacing w:before="6"/>
              <w:ind w:left="125" w:right="124"/>
              <w:jc w:val="center"/>
              <w:rPr>
                <w:sz w:val="23"/>
                <w:szCs w:val="23"/>
              </w:rPr>
            </w:pPr>
            <w:r w:rsidRPr="00B7250B">
              <w:rPr>
                <w:sz w:val="24"/>
                <w:szCs w:val="24"/>
              </w:rPr>
              <w:t>опасны</w:t>
            </w:r>
            <w:r>
              <w:rPr>
                <w:sz w:val="24"/>
                <w:szCs w:val="24"/>
              </w:rPr>
              <w:t>е</w:t>
            </w:r>
            <w:r w:rsidRPr="00B7250B">
              <w:rPr>
                <w:sz w:val="24"/>
                <w:szCs w:val="24"/>
              </w:rPr>
              <w:t xml:space="preserve"> производственны</w:t>
            </w:r>
            <w:r>
              <w:rPr>
                <w:sz w:val="24"/>
                <w:szCs w:val="24"/>
              </w:rPr>
              <w:t>е</w:t>
            </w:r>
            <w:r w:rsidRPr="00B7250B">
              <w:rPr>
                <w:sz w:val="24"/>
                <w:szCs w:val="24"/>
              </w:rPr>
              <w:t xml:space="preserve"> объект</w:t>
            </w:r>
            <w:r>
              <w:rPr>
                <w:sz w:val="24"/>
                <w:szCs w:val="24"/>
              </w:rPr>
              <w:t>ы</w:t>
            </w:r>
            <w:r w:rsidRPr="00B7250B">
              <w:rPr>
                <w:sz w:val="24"/>
                <w:szCs w:val="24"/>
              </w:rPr>
              <w:t>, на которых ис</w:t>
            </w:r>
            <w:r>
              <w:rPr>
                <w:sz w:val="24"/>
                <w:szCs w:val="24"/>
              </w:rPr>
              <w:t>пользуются подъемные сооружения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DDC" w:rsidRPr="00580E92" w:rsidRDefault="00DF5DDC" w:rsidP="00DF5DDC">
            <w:pPr>
              <w:pStyle w:val="TableParagraph"/>
              <w:rPr>
                <w:sz w:val="23"/>
                <w:szCs w:val="23"/>
              </w:rPr>
            </w:pPr>
          </w:p>
          <w:p w:rsidR="00DF5DDC" w:rsidRPr="00580E92" w:rsidRDefault="00DF5DDC" w:rsidP="00DF5DDC">
            <w:pPr>
              <w:pStyle w:val="TableParagraph"/>
              <w:spacing w:before="116"/>
              <w:ind w:left="66" w:right="79"/>
              <w:jc w:val="center"/>
              <w:rPr>
                <w:sz w:val="23"/>
                <w:szCs w:val="23"/>
              </w:rPr>
            </w:pPr>
            <w:r w:rsidRPr="00580E92">
              <w:rPr>
                <w:sz w:val="23"/>
                <w:szCs w:val="23"/>
              </w:rPr>
              <w:t>Постоянно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920" w:rsidRDefault="00693920" w:rsidP="00693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9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Балобанов Сергей Валерьевич -  начальник отдела по надзору </w:t>
            </w:r>
          </w:p>
          <w:p w:rsidR="00693920" w:rsidRPr="00693920" w:rsidRDefault="00693920" w:rsidP="00693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9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подъемными сооружениями</w:t>
            </w:r>
          </w:p>
          <w:p w:rsidR="00693920" w:rsidRPr="00693920" w:rsidRDefault="00693920" w:rsidP="00693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9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Московской области</w:t>
            </w:r>
          </w:p>
          <w:p w:rsidR="003C3497" w:rsidRPr="003C3497" w:rsidRDefault="00693920" w:rsidP="00693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9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+7 (495) 122-</w:t>
            </w:r>
            <w:r w:rsidR="00D02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19-27</w:t>
            </w:r>
            <w:r w:rsidRPr="006939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доб. 5349</w:t>
            </w:r>
          </w:p>
          <w:p w:rsidR="003C3497" w:rsidRPr="003C3497" w:rsidRDefault="003C3497" w:rsidP="003C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C3497" w:rsidRPr="003C3497" w:rsidRDefault="003C3497" w:rsidP="003C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Рыбаков Илья Юрьевич - </w:t>
            </w:r>
          </w:p>
          <w:p w:rsidR="003C3497" w:rsidRPr="003C3497" w:rsidRDefault="003C3497" w:rsidP="003C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начальник отдела обще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 </w:t>
            </w: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промышленного надзора по Ярославской и Костромской областям</w:t>
            </w:r>
          </w:p>
          <w:p w:rsidR="003C3497" w:rsidRPr="003C3497" w:rsidRDefault="003C3497" w:rsidP="003C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+7 </w:t>
            </w:r>
            <w:r w:rsidRPr="003C34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(4852) 42-94-24</w:t>
            </w: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C3497" w:rsidRPr="003C3497" w:rsidRDefault="003C3497" w:rsidP="003C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C3497" w:rsidRPr="003C3497" w:rsidRDefault="003C3497" w:rsidP="003C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Косульникова</w:t>
            </w:r>
            <w:proofErr w:type="spellEnd"/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Татьяна Викторовна - заместитель начальника отдела обще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 </w:t>
            </w: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промышленного надзора по Владимирской и Ивановской областям </w:t>
            </w:r>
          </w:p>
          <w:p w:rsidR="003C3497" w:rsidRPr="003C3497" w:rsidRDefault="003C3497" w:rsidP="003C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+ 7 (4932) 30-32-12 доб. 1233</w:t>
            </w:r>
          </w:p>
          <w:p w:rsidR="003C3497" w:rsidRPr="003C3497" w:rsidRDefault="003C3497" w:rsidP="003C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C3497" w:rsidRPr="003C3497" w:rsidRDefault="003C3497" w:rsidP="003C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Курагин Алексей Викторович - </w:t>
            </w:r>
          </w:p>
          <w:p w:rsidR="00693920" w:rsidRDefault="003C3497" w:rsidP="003C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начальник отдела</w:t>
            </w:r>
            <w:r w:rsidR="006939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 </w:t>
            </w: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промышленного надзора</w:t>
            </w:r>
          </w:p>
          <w:p w:rsidR="003C3497" w:rsidRPr="003C3497" w:rsidRDefault="003C3497" w:rsidP="003C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Тверской области </w:t>
            </w:r>
          </w:p>
          <w:p w:rsidR="00696B1D" w:rsidRPr="00580E92" w:rsidRDefault="003C3497" w:rsidP="003C3497">
            <w:pPr>
              <w:pStyle w:val="TableParagraph"/>
              <w:spacing w:line="244" w:lineRule="auto"/>
              <w:ind w:left="154" w:right="96"/>
              <w:jc w:val="center"/>
              <w:rPr>
                <w:sz w:val="23"/>
                <w:szCs w:val="23"/>
              </w:rPr>
            </w:pPr>
            <w:r w:rsidRPr="003C3497">
              <w:rPr>
                <w:color w:val="000000"/>
                <w:sz w:val="24"/>
                <w:szCs w:val="24"/>
                <w:lang w:eastAsia="ru-RU"/>
              </w:rPr>
              <w:t>+7 4822 58 00 56 доб. 1040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DDC" w:rsidRPr="00580E92" w:rsidRDefault="00DF5DDC" w:rsidP="00DF5DDC">
            <w:pPr>
              <w:pStyle w:val="TableParagraph"/>
              <w:spacing w:before="6"/>
              <w:ind w:left="87" w:right="153"/>
              <w:jc w:val="center"/>
              <w:rPr>
                <w:sz w:val="23"/>
                <w:szCs w:val="23"/>
              </w:rPr>
            </w:pPr>
            <w:r w:rsidRPr="00580E92">
              <w:rPr>
                <w:sz w:val="23"/>
                <w:szCs w:val="23"/>
              </w:rPr>
              <w:lastRenderedPageBreak/>
              <w:t xml:space="preserve">Статья 48 </w:t>
            </w:r>
            <w:r w:rsidRPr="00580E92">
              <w:rPr>
                <w:spacing w:val="-2"/>
                <w:sz w:val="23"/>
                <w:szCs w:val="23"/>
              </w:rPr>
              <w:t>Федерального</w:t>
            </w:r>
            <w:r w:rsidRPr="00580E92">
              <w:rPr>
                <w:spacing w:val="1"/>
                <w:sz w:val="23"/>
                <w:szCs w:val="23"/>
              </w:rPr>
              <w:t xml:space="preserve"> </w:t>
            </w:r>
            <w:r w:rsidRPr="00580E92">
              <w:rPr>
                <w:spacing w:val="-2"/>
                <w:sz w:val="23"/>
                <w:szCs w:val="23"/>
              </w:rPr>
              <w:t xml:space="preserve">закона </w:t>
            </w:r>
            <w:r w:rsidRPr="00580E92">
              <w:rPr>
                <w:sz w:val="23"/>
                <w:szCs w:val="23"/>
              </w:rPr>
              <w:t>от 31 июля 2020 г.</w:t>
            </w:r>
            <w:r>
              <w:rPr>
                <w:sz w:val="23"/>
                <w:szCs w:val="23"/>
              </w:rPr>
              <w:t xml:space="preserve"> </w:t>
            </w:r>
            <w:r w:rsidRPr="00580E92">
              <w:rPr>
                <w:sz w:val="23"/>
                <w:szCs w:val="23"/>
              </w:rPr>
              <w:t>№</w:t>
            </w:r>
            <w:r>
              <w:rPr>
                <w:sz w:val="23"/>
                <w:szCs w:val="23"/>
              </w:rPr>
              <w:t xml:space="preserve"> </w:t>
            </w:r>
            <w:r w:rsidRPr="00580E92">
              <w:rPr>
                <w:sz w:val="23"/>
                <w:szCs w:val="23"/>
              </w:rPr>
              <w:t>248-ФЗ</w:t>
            </w:r>
          </w:p>
        </w:tc>
      </w:tr>
      <w:tr w:rsidR="007A5974" w:rsidRPr="00C40F13" w:rsidTr="00693920">
        <w:trPr>
          <w:trHeight w:val="28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974" w:rsidRDefault="00DF5DDC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4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974" w:rsidRPr="00890B32" w:rsidRDefault="007A5974" w:rsidP="00D00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90B3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Объявление предостережения</w:t>
            </w:r>
          </w:p>
        </w:tc>
      </w:tr>
      <w:tr w:rsidR="00B72005" w:rsidRPr="00C40F13" w:rsidTr="00693920">
        <w:trPr>
          <w:trHeight w:val="186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2005" w:rsidRPr="00C40F13" w:rsidRDefault="00DF5DDC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B72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2005" w:rsidRPr="007A5974" w:rsidRDefault="00B72005" w:rsidP="00DC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9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Объявление предостережения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09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(в случае наличия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2005" w:rsidRPr="00C40F13" w:rsidRDefault="00B72005" w:rsidP="00750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920" w:rsidRDefault="00693920" w:rsidP="00693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9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Балобанов Сергей Валерьевич -  начальник отдела по надзору </w:t>
            </w:r>
          </w:p>
          <w:p w:rsidR="00693920" w:rsidRPr="00693920" w:rsidRDefault="00693920" w:rsidP="00693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9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подъемными сооружениями</w:t>
            </w:r>
          </w:p>
          <w:p w:rsidR="00693920" w:rsidRPr="00693920" w:rsidRDefault="00693920" w:rsidP="00693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9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Московской области</w:t>
            </w:r>
          </w:p>
          <w:p w:rsidR="003C3497" w:rsidRPr="003C3497" w:rsidRDefault="00693920" w:rsidP="00693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9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+7 (495) 122-</w:t>
            </w:r>
            <w:r w:rsidR="00D02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19-27</w:t>
            </w:r>
            <w:r w:rsidRPr="006939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доб. 5349</w:t>
            </w:r>
          </w:p>
          <w:p w:rsidR="003C3497" w:rsidRPr="003C3497" w:rsidRDefault="003C3497" w:rsidP="003C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C3497" w:rsidRPr="003C3497" w:rsidRDefault="003C3497" w:rsidP="003C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Рыбаков Илья Юрьевич - </w:t>
            </w:r>
          </w:p>
          <w:p w:rsidR="003C3497" w:rsidRPr="003C3497" w:rsidRDefault="003C3497" w:rsidP="003C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начальник отдела обще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 </w:t>
            </w: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промышленного надзора по Ярославской и Костромской областям</w:t>
            </w:r>
          </w:p>
          <w:p w:rsidR="003C3497" w:rsidRPr="003C3497" w:rsidRDefault="003C3497" w:rsidP="003C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+7 </w:t>
            </w:r>
            <w:r w:rsidRPr="003C34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(4852) 42-94-24</w:t>
            </w: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C3497" w:rsidRPr="003C3497" w:rsidRDefault="003C3497" w:rsidP="003C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C3497" w:rsidRPr="003C3497" w:rsidRDefault="003C3497" w:rsidP="003C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Косульникова</w:t>
            </w:r>
            <w:proofErr w:type="spellEnd"/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Татьяна Викторовна - заместитель начальника отдела обще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 </w:t>
            </w: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промышленного надзора по Владимирской и Ивановской областям </w:t>
            </w:r>
          </w:p>
          <w:p w:rsidR="003C3497" w:rsidRPr="003C3497" w:rsidRDefault="003C3497" w:rsidP="003C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+ 7 (4932) 30-32-12 доб. 1233</w:t>
            </w:r>
          </w:p>
          <w:p w:rsidR="003C3497" w:rsidRPr="003C3497" w:rsidRDefault="003C3497" w:rsidP="003C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C3497" w:rsidRPr="003C3497" w:rsidRDefault="003C3497" w:rsidP="003C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Курагин Алексей Викторович - </w:t>
            </w:r>
          </w:p>
          <w:p w:rsidR="00693920" w:rsidRDefault="003C3497" w:rsidP="003C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начальник отдела</w:t>
            </w:r>
            <w:r w:rsidR="006939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 </w:t>
            </w: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промышленного надзора </w:t>
            </w:r>
          </w:p>
          <w:p w:rsidR="003C3497" w:rsidRPr="003C3497" w:rsidRDefault="003C3497" w:rsidP="003C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Тверской области </w:t>
            </w:r>
          </w:p>
          <w:p w:rsidR="00B72005" w:rsidRDefault="003C3497" w:rsidP="003C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+7 4822 58 00 56 доб. 1040</w:t>
            </w:r>
          </w:p>
          <w:p w:rsidR="00014DC6" w:rsidRDefault="00014DC6" w:rsidP="003C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14DC6" w:rsidRDefault="00693920" w:rsidP="00693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Работники </w:t>
            </w:r>
            <w:r w:rsidR="00014D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надзорных отделов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E16" w:rsidRPr="00CC2E16" w:rsidRDefault="00CC2E16" w:rsidP="00BE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E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Статья 49 Федерального закона от 31 июля 2020 г.</w:t>
            </w:r>
          </w:p>
          <w:p w:rsidR="00B72005" w:rsidRDefault="00CC2E16" w:rsidP="00BE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E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248-ФЗ;</w:t>
            </w:r>
          </w:p>
          <w:p w:rsidR="00CC2E16" w:rsidRDefault="00CC2E16" w:rsidP="00BE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C2E16" w:rsidRDefault="00CC2E16" w:rsidP="00BE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Центрального управления Ростехнадзора</w:t>
            </w:r>
          </w:p>
          <w:p w:rsidR="00CC2E16" w:rsidRDefault="00CC2E16" w:rsidP="00BE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1 апреля 2022 г.</w:t>
            </w:r>
          </w:p>
          <w:p w:rsidR="005C0E8A" w:rsidRDefault="00CC2E16" w:rsidP="00173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ПР-210-118-о</w:t>
            </w:r>
          </w:p>
        </w:tc>
      </w:tr>
      <w:tr w:rsidR="008723A1" w:rsidRPr="00C40F13" w:rsidTr="00693920">
        <w:trPr>
          <w:trHeight w:val="36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3A1" w:rsidRDefault="00DF5DDC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44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3A1" w:rsidRPr="00890B32" w:rsidRDefault="00396C3A" w:rsidP="00D00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Консультирование</w:t>
            </w:r>
          </w:p>
        </w:tc>
      </w:tr>
      <w:tr w:rsidR="00B72005" w:rsidRPr="00C40F13" w:rsidTr="00693920">
        <w:trPr>
          <w:trHeight w:val="16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2005" w:rsidRDefault="00DF5DDC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B72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482" w:rsidRDefault="00BE0482" w:rsidP="00D00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устных к</w:t>
            </w:r>
            <w:r w:rsidR="00B72005" w:rsidRPr="00C209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онсульт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аций:</w:t>
            </w:r>
          </w:p>
          <w:p w:rsidR="00BE0482" w:rsidRDefault="00BE0482" w:rsidP="00D00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личном обращении граждан и представителей организаций, эксплуатирующих опасные производственные объекты;</w:t>
            </w:r>
          </w:p>
          <w:p w:rsidR="00BE0482" w:rsidRDefault="00B72005" w:rsidP="00D00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63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BE04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средством</w:t>
            </w:r>
            <w:r w:rsidRPr="00263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телефон</w:t>
            </w:r>
            <w:r w:rsidR="00BE04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 связи;</w:t>
            </w:r>
          </w:p>
          <w:p w:rsidR="00BE0482" w:rsidRDefault="00B72005" w:rsidP="00D00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посредством видео-конференц-связи</w:t>
            </w:r>
            <w:r w:rsidR="00BE04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  <w:r w:rsidRPr="00263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72005" w:rsidRDefault="00B72005" w:rsidP="00D00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ходе проведения контрольного (надзорного) мероприятия</w:t>
            </w:r>
            <w:r w:rsidR="00BE04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0482" w:rsidRPr="00374937" w:rsidRDefault="00BE0482" w:rsidP="00BE0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263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ходе проведения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профилактического мероприятия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2005" w:rsidRPr="00C40F13" w:rsidRDefault="00063B68" w:rsidP="00750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770" w:rsidRPr="00FC3983" w:rsidRDefault="00FC3983" w:rsidP="0009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Афанасьев Лев Владимирович</w:t>
            </w:r>
            <w:r w:rsidR="00094770" w:rsidRPr="00FC3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  <w:p w:rsidR="00094770" w:rsidRPr="003C3497" w:rsidRDefault="00094770" w:rsidP="0009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заместитель руководителя Центрального управления Ростехнадзора </w:t>
            </w:r>
            <w:r w:rsidRPr="00FC3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="00390D64" w:rsidRPr="00110395">
              <w:rPr>
                <w:rFonts w:ascii="Times New Roman" w:hAnsi="Times New Roman"/>
                <w:sz w:val="24"/>
                <w:szCs w:val="20"/>
              </w:rPr>
              <w:t>+7 (495) 122-19-27 доб. 1260</w:t>
            </w:r>
          </w:p>
          <w:p w:rsidR="00094770" w:rsidRPr="003C3497" w:rsidRDefault="00094770" w:rsidP="0009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94770" w:rsidRPr="003C3497" w:rsidRDefault="00094770" w:rsidP="0009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Пузанов Дмитрий Владимирович - </w:t>
            </w:r>
          </w:p>
          <w:p w:rsidR="00094770" w:rsidRPr="003C3497" w:rsidRDefault="00094770" w:rsidP="0009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заместитель руководителя </w:t>
            </w:r>
          </w:p>
          <w:p w:rsidR="00094770" w:rsidRPr="003C3497" w:rsidRDefault="00094770" w:rsidP="0009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Центрального управления Ростехнадзора</w:t>
            </w:r>
          </w:p>
          <w:p w:rsidR="00094770" w:rsidRPr="003C3497" w:rsidRDefault="00094770" w:rsidP="0009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+7 </w:t>
            </w:r>
            <w:r w:rsidR="003C3497" w:rsidRPr="003C34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(4852) 42-92-94</w:t>
            </w:r>
          </w:p>
          <w:p w:rsidR="00094770" w:rsidRPr="003C3497" w:rsidRDefault="00094770" w:rsidP="0009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94770" w:rsidRPr="003C3497" w:rsidRDefault="00094770" w:rsidP="0009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Солина</w:t>
            </w:r>
            <w:proofErr w:type="spellEnd"/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Татьяна Михайловна - заместитель руководителя </w:t>
            </w:r>
          </w:p>
          <w:p w:rsidR="00094770" w:rsidRPr="003C3497" w:rsidRDefault="00094770" w:rsidP="0009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Центрального управления Ростехнадзора</w:t>
            </w:r>
          </w:p>
          <w:p w:rsidR="00094770" w:rsidRPr="003C3497" w:rsidRDefault="00094770" w:rsidP="0009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+7 (4922) 35-35-72 доб. 1237</w:t>
            </w:r>
          </w:p>
          <w:p w:rsidR="00094770" w:rsidRPr="003C3497" w:rsidRDefault="00094770" w:rsidP="0009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94770" w:rsidRPr="003C3497" w:rsidRDefault="00094770" w:rsidP="0009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Филатов Александр Владимирович - заместитель руководителя </w:t>
            </w:r>
          </w:p>
          <w:p w:rsidR="00094770" w:rsidRPr="003C3497" w:rsidRDefault="00094770" w:rsidP="0009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Центрального управления Ростехнадзора</w:t>
            </w:r>
          </w:p>
          <w:p w:rsidR="00DD0DE5" w:rsidRPr="003C3497" w:rsidRDefault="00094770" w:rsidP="00094770">
            <w:pPr>
              <w:autoSpaceDE w:val="0"/>
              <w:autoSpaceDN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+7 (4822) 34-25-79 доб. 1244</w:t>
            </w:r>
          </w:p>
          <w:p w:rsidR="00094770" w:rsidRPr="003C3497" w:rsidRDefault="00094770" w:rsidP="00B83C4A">
            <w:pPr>
              <w:autoSpaceDE w:val="0"/>
              <w:autoSpaceDN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93920" w:rsidRDefault="00693920" w:rsidP="00693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9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Балобанов Сергей Валерьевич -  начальник отдела по надзору </w:t>
            </w:r>
          </w:p>
          <w:p w:rsidR="00693920" w:rsidRPr="00693920" w:rsidRDefault="00693920" w:rsidP="00693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9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подъемными сооружениями</w:t>
            </w:r>
          </w:p>
          <w:p w:rsidR="00693920" w:rsidRPr="00693920" w:rsidRDefault="00693920" w:rsidP="00693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9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Московской области</w:t>
            </w:r>
          </w:p>
          <w:p w:rsidR="006F1152" w:rsidRPr="003C3497" w:rsidRDefault="00693920" w:rsidP="00693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9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+7 (495) 122-</w:t>
            </w:r>
            <w:r w:rsidR="00D02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19-27</w:t>
            </w:r>
            <w:r w:rsidRPr="006939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доб. 5349</w:t>
            </w:r>
          </w:p>
          <w:p w:rsidR="00696B1D" w:rsidRPr="003C3497" w:rsidRDefault="00696B1D" w:rsidP="006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96B1D" w:rsidRPr="003C3497" w:rsidRDefault="00696B1D" w:rsidP="006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Рыбаков Илья Юрьевич - </w:t>
            </w:r>
          </w:p>
          <w:p w:rsidR="00696B1D" w:rsidRPr="003C3497" w:rsidRDefault="00696B1D" w:rsidP="006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начальник отдела обще</w:t>
            </w:r>
            <w:r w:rsid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 </w:t>
            </w: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промышленного надзора по Ярославской и Костромской областям</w:t>
            </w:r>
          </w:p>
          <w:p w:rsidR="00696B1D" w:rsidRPr="003C3497" w:rsidRDefault="00B161A1" w:rsidP="006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+7 </w:t>
            </w:r>
            <w:r w:rsidR="003C3497" w:rsidRPr="003C34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(4852) 42-94-24</w:t>
            </w: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161A1" w:rsidRPr="003C3497" w:rsidRDefault="00B161A1" w:rsidP="006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96B1D" w:rsidRPr="003C3497" w:rsidRDefault="00696B1D" w:rsidP="006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Косульникова</w:t>
            </w:r>
            <w:proofErr w:type="spellEnd"/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Татьяна Викторовна - заместитель начальника отдела обще</w:t>
            </w:r>
            <w:r w:rsid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 </w:t>
            </w: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промышленного надзора по Владимирской и Ивановской областям </w:t>
            </w:r>
          </w:p>
          <w:p w:rsidR="00696B1D" w:rsidRPr="003C3497" w:rsidRDefault="00696B1D" w:rsidP="006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+ 7 (4932) 30-32-12 доб. 1233</w:t>
            </w:r>
          </w:p>
          <w:p w:rsidR="00696B1D" w:rsidRPr="003C3497" w:rsidRDefault="00696B1D" w:rsidP="006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96B1D" w:rsidRPr="003C3497" w:rsidRDefault="00696B1D" w:rsidP="006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Курагин Алексей Викторович - </w:t>
            </w:r>
          </w:p>
          <w:p w:rsidR="00693920" w:rsidRDefault="00696B1D" w:rsidP="006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начальник отдела</w:t>
            </w:r>
            <w:r w:rsidR="006939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</w:t>
            </w:r>
            <w:r w:rsid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 </w:t>
            </w: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промышленного надзора </w:t>
            </w:r>
          </w:p>
          <w:p w:rsidR="00696B1D" w:rsidRPr="003C3497" w:rsidRDefault="00696B1D" w:rsidP="006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Тверской области </w:t>
            </w:r>
          </w:p>
          <w:p w:rsidR="00B72005" w:rsidRDefault="00696B1D" w:rsidP="006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+7 4822 58 00 56 доб. 1040</w:t>
            </w:r>
          </w:p>
          <w:p w:rsidR="000E26A3" w:rsidRDefault="000E26A3" w:rsidP="006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E26A3" w:rsidRDefault="00693920" w:rsidP="00693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Работники </w:t>
            </w:r>
            <w:r w:rsidR="000E26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надзорных отделов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E16" w:rsidRPr="00CC2E16" w:rsidRDefault="00CC2E16" w:rsidP="00BE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E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Статья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CC2E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Федерального закона от 31 июля 2020 г.</w:t>
            </w:r>
          </w:p>
          <w:p w:rsidR="00CC2E16" w:rsidRDefault="002C5570" w:rsidP="00BE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248-ФЗ</w:t>
            </w:r>
          </w:p>
        </w:tc>
      </w:tr>
      <w:tr w:rsidR="002C5570" w:rsidRPr="00C40F13" w:rsidTr="00693920">
        <w:trPr>
          <w:trHeight w:val="45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5570" w:rsidRDefault="00DF5DDC" w:rsidP="00BE0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  <w:r w:rsidR="002C55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BE04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30E" w:rsidRDefault="002C5570" w:rsidP="00D00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Консультирование путем онлайн-общения </w:t>
            </w:r>
            <w:r w:rsidR="00D0097B" w:rsidRPr="00B55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B55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сайт</w:t>
            </w:r>
            <w:r w:rsidR="00080D50" w:rsidRPr="00B55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55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Центрального управления Ростехнадзора </w:t>
            </w:r>
            <w:r w:rsidRPr="00B55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формате «Вопрос-ответ»</w:t>
            </w:r>
            <w:r w:rsidR="00B5530E" w:rsidRPr="00B55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C5570" w:rsidRPr="00B5530E" w:rsidRDefault="00B5530E" w:rsidP="00B55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5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hyperlink r:id="rId9" w:history="1">
              <w:r w:rsidRPr="00B5530E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otvet@cntr.gosnadzor.gov.ru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5570" w:rsidRDefault="002C5570" w:rsidP="00750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920" w:rsidRDefault="00693920" w:rsidP="00693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9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Балобанов Сергей Валерьевич -  начальник отдела по надзору </w:t>
            </w:r>
          </w:p>
          <w:p w:rsidR="00693920" w:rsidRPr="00693920" w:rsidRDefault="00693920" w:rsidP="00693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9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подъемными сооружениями</w:t>
            </w:r>
          </w:p>
          <w:p w:rsidR="00693920" w:rsidRPr="00693920" w:rsidRDefault="00693920" w:rsidP="00693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9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Московской области</w:t>
            </w:r>
          </w:p>
          <w:p w:rsidR="003C3497" w:rsidRPr="003C3497" w:rsidRDefault="00693920" w:rsidP="00693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9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+7 (495) 122-</w:t>
            </w:r>
            <w:r w:rsidR="00D02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19-27</w:t>
            </w:r>
            <w:r w:rsidRPr="006939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доб. 5349</w:t>
            </w:r>
          </w:p>
          <w:p w:rsidR="003C3497" w:rsidRPr="003C3497" w:rsidRDefault="003C3497" w:rsidP="003C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C3497" w:rsidRPr="003C3497" w:rsidRDefault="003C3497" w:rsidP="003C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Рыбаков Илья Юрьевич - </w:t>
            </w:r>
          </w:p>
          <w:p w:rsidR="003C3497" w:rsidRPr="003C3497" w:rsidRDefault="003C3497" w:rsidP="003C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начальник отдела обще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 </w:t>
            </w: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промышленного надзора по Ярославской и Костромской областям</w:t>
            </w:r>
          </w:p>
          <w:p w:rsidR="003C3497" w:rsidRPr="003C3497" w:rsidRDefault="003C3497" w:rsidP="003C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+7 </w:t>
            </w:r>
            <w:r w:rsidRPr="003C34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(4852) 42-94-24</w:t>
            </w: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C3497" w:rsidRPr="003C3497" w:rsidRDefault="003C3497" w:rsidP="003C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C3497" w:rsidRPr="003C3497" w:rsidRDefault="003C3497" w:rsidP="003C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Косульникова</w:t>
            </w:r>
            <w:proofErr w:type="spellEnd"/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Татьяна Викторовна - заместитель начальника отдела обще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 </w:t>
            </w: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промышленного надзора по Владимирской и Ивановской областям </w:t>
            </w:r>
          </w:p>
          <w:p w:rsidR="003C3497" w:rsidRPr="003C3497" w:rsidRDefault="003C3497" w:rsidP="003C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+ 7 (4932) 30-32-12 доб. 1233</w:t>
            </w:r>
          </w:p>
          <w:p w:rsidR="003C3497" w:rsidRPr="003C3497" w:rsidRDefault="003C3497" w:rsidP="003C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C3497" w:rsidRPr="003C3497" w:rsidRDefault="003C3497" w:rsidP="003C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Курагин Алексей Викторович - </w:t>
            </w:r>
          </w:p>
          <w:p w:rsidR="00693920" w:rsidRDefault="003C3497" w:rsidP="003C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начальник отдела</w:t>
            </w:r>
            <w:r w:rsidR="006939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 </w:t>
            </w: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промышленного надзора </w:t>
            </w:r>
          </w:p>
          <w:p w:rsidR="003C3497" w:rsidRPr="003C3497" w:rsidRDefault="003C3497" w:rsidP="003C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Тверской области </w:t>
            </w:r>
          </w:p>
          <w:p w:rsidR="002C5570" w:rsidRDefault="003C3497" w:rsidP="003C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+7 4822 58 00 56 доб. 1040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676" w:rsidRPr="006636CF" w:rsidRDefault="00252676" w:rsidP="00252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Статья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663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Федерального закона от 31 июля 2020 г.</w:t>
            </w:r>
          </w:p>
          <w:p w:rsidR="002C5570" w:rsidRPr="00CC2E16" w:rsidRDefault="00252676" w:rsidP="00252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248-ФЗ</w:t>
            </w:r>
          </w:p>
        </w:tc>
      </w:tr>
    </w:tbl>
    <w:p w:rsidR="00EA2ABF" w:rsidRDefault="00EA2ABF" w:rsidP="009B25B9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4447" w:rsidRDefault="002A4447" w:rsidP="009B25B9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2A4447" w:rsidSect="007A0732">
      <w:headerReference w:type="default" r:id="rId10"/>
      <w:pgSz w:w="16838" w:h="11906" w:orient="landscape"/>
      <w:pgMar w:top="567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B7C" w:rsidRDefault="00E94B7C" w:rsidP="0046179C">
      <w:pPr>
        <w:spacing w:after="0" w:line="240" w:lineRule="auto"/>
      </w:pPr>
      <w:r>
        <w:separator/>
      </w:r>
    </w:p>
  </w:endnote>
  <w:endnote w:type="continuationSeparator" w:id="0">
    <w:p w:rsidR="00E94B7C" w:rsidRDefault="00E94B7C" w:rsidP="0046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B7C" w:rsidRDefault="00E94B7C" w:rsidP="0046179C">
      <w:pPr>
        <w:spacing w:after="0" w:line="240" w:lineRule="auto"/>
      </w:pPr>
      <w:r>
        <w:separator/>
      </w:r>
    </w:p>
  </w:footnote>
  <w:footnote w:type="continuationSeparator" w:id="0">
    <w:p w:rsidR="00E94B7C" w:rsidRDefault="00E94B7C" w:rsidP="00461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834575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FC3983" w:rsidRPr="007A0732" w:rsidRDefault="00FC3983">
        <w:pPr>
          <w:pStyle w:val="a7"/>
          <w:jc w:val="center"/>
          <w:rPr>
            <w:rFonts w:ascii="Times New Roman" w:hAnsi="Times New Roman"/>
            <w:sz w:val="24"/>
          </w:rPr>
        </w:pPr>
        <w:r w:rsidRPr="007A0732">
          <w:rPr>
            <w:rFonts w:ascii="Times New Roman" w:hAnsi="Times New Roman"/>
            <w:sz w:val="24"/>
          </w:rPr>
          <w:fldChar w:fldCharType="begin"/>
        </w:r>
        <w:r w:rsidRPr="007A0732">
          <w:rPr>
            <w:rFonts w:ascii="Times New Roman" w:hAnsi="Times New Roman"/>
            <w:sz w:val="24"/>
          </w:rPr>
          <w:instrText>PAGE   \* MERGEFORMAT</w:instrText>
        </w:r>
        <w:r w:rsidRPr="007A0732">
          <w:rPr>
            <w:rFonts w:ascii="Times New Roman" w:hAnsi="Times New Roman"/>
            <w:sz w:val="24"/>
          </w:rPr>
          <w:fldChar w:fldCharType="separate"/>
        </w:r>
        <w:r w:rsidR="00D02D91">
          <w:rPr>
            <w:rFonts w:ascii="Times New Roman" w:hAnsi="Times New Roman"/>
            <w:noProof/>
            <w:sz w:val="24"/>
          </w:rPr>
          <w:t>13</w:t>
        </w:r>
        <w:r w:rsidRPr="007A0732">
          <w:rPr>
            <w:rFonts w:ascii="Times New Roman" w:hAnsi="Times New Roman"/>
            <w:sz w:val="24"/>
          </w:rPr>
          <w:fldChar w:fldCharType="end"/>
        </w:r>
      </w:p>
    </w:sdtContent>
  </w:sdt>
  <w:p w:rsidR="00FC3983" w:rsidRDefault="00FC398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25556"/>
    <w:multiLevelType w:val="hybridMultilevel"/>
    <w:tmpl w:val="8FDEA7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F13"/>
    <w:rsid w:val="0000224C"/>
    <w:rsid w:val="00014DC6"/>
    <w:rsid w:val="00017F3A"/>
    <w:rsid w:val="00030FF3"/>
    <w:rsid w:val="00051509"/>
    <w:rsid w:val="00063B68"/>
    <w:rsid w:val="00080D50"/>
    <w:rsid w:val="00094770"/>
    <w:rsid w:val="000D1152"/>
    <w:rsid w:val="000D7949"/>
    <w:rsid w:val="000E26A3"/>
    <w:rsid w:val="00102986"/>
    <w:rsid w:val="001254BC"/>
    <w:rsid w:val="001278DD"/>
    <w:rsid w:val="001302D6"/>
    <w:rsid w:val="00134C22"/>
    <w:rsid w:val="0014097C"/>
    <w:rsid w:val="001458D6"/>
    <w:rsid w:val="00157B3F"/>
    <w:rsid w:val="00173E06"/>
    <w:rsid w:val="001800FB"/>
    <w:rsid w:val="001C5197"/>
    <w:rsid w:val="001C63AA"/>
    <w:rsid w:val="001C7347"/>
    <w:rsid w:val="00205D45"/>
    <w:rsid w:val="00212EE9"/>
    <w:rsid w:val="00242CAB"/>
    <w:rsid w:val="00247738"/>
    <w:rsid w:val="00252676"/>
    <w:rsid w:val="00263D9F"/>
    <w:rsid w:val="0029093D"/>
    <w:rsid w:val="002971B2"/>
    <w:rsid w:val="002A4447"/>
    <w:rsid w:val="002C5570"/>
    <w:rsid w:val="002C6D11"/>
    <w:rsid w:val="002C78BA"/>
    <w:rsid w:val="002D0544"/>
    <w:rsid w:val="002E2F32"/>
    <w:rsid w:val="00304241"/>
    <w:rsid w:val="003050D0"/>
    <w:rsid w:val="00305791"/>
    <w:rsid w:val="00312D8F"/>
    <w:rsid w:val="00323F64"/>
    <w:rsid w:val="003414A5"/>
    <w:rsid w:val="0034629F"/>
    <w:rsid w:val="0034704F"/>
    <w:rsid w:val="00367F06"/>
    <w:rsid w:val="00374937"/>
    <w:rsid w:val="00383953"/>
    <w:rsid w:val="00390D64"/>
    <w:rsid w:val="00396C3A"/>
    <w:rsid w:val="003C3497"/>
    <w:rsid w:val="003C3CE8"/>
    <w:rsid w:val="003D711E"/>
    <w:rsid w:val="003E27F6"/>
    <w:rsid w:val="003F3A21"/>
    <w:rsid w:val="00440561"/>
    <w:rsid w:val="0046179C"/>
    <w:rsid w:val="0046481F"/>
    <w:rsid w:val="00477040"/>
    <w:rsid w:val="00491EA5"/>
    <w:rsid w:val="00492F2E"/>
    <w:rsid w:val="004939FA"/>
    <w:rsid w:val="004C0C71"/>
    <w:rsid w:val="004C155C"/>
    <w:rsid w:val="00517619"/>
    <w:rsid w:val="00536E83"/>
    <w:rsid w:val="005902E7"/>
    <w:rsid w:val="005B3AE6"/>
    <w:rsid w:val="005C0E8A"/>
    <w:rsid w:val="005C3919"/>
    <w:rsid w:val="005C5337"/>
    <w:rsid w:val="006061F4"/>
    <w:rsid w:val="00615E2A"/>
    <w:rsid w:val="0062007E"/>
    <w:rsid w:val="0063275C"/>
    <w:rsid w:val="006464ED"/>
    <w:rsid w:val="006636CF"/>
    <w:rsid w:val="006664BD"/>
    <w:rsid w:val="00687A74"/>
    <w:rsid w:val="00693920"/>
    <w:rsid w:val="00696B1D"/>
    <w:rsid w:val="006B2BD2"/>
    <w:rsid w:val="006B6A74"/>
    <w:rsid w:val="006C35FA"/>
    <w:rsid w:val="006D7443"/>
    <w:rsid w:val="006E1D90"/>
    <w:rsid w:val="006F0277"/>
    <w:rsid w:val="006F1152"/>
    <w:rsid w:val="00732193"/>
    <w:rsid w:val="00750919"/>
    <w:rsid w:val="0076676F"/>
    <w:rsid w:val="0077230F"/>
    <w:rsid w:val="007743C2"/>
    <w:rsid w:val="007A0732"/>
    <w:rsid w:val="007A5974"/>
    <w:rsid w:val="007D2D51"/>
    <w:rsid w:val="00826D00"/>
    <w:rsid w:val="008361E3"/>
    <w:rsid w:val="00850358"/>
    <w:rsid w:val="00860E09"/>
    <w:rsid w:val="008723A1"/>
    <w:rsid w:val="00890B32"/>
    <w:rsid w:val="008A4BBB"/>
    <w:rsid w:val="008C17F3"/>
    <w:rsid w:val="008C4A14"/>
    <w:rsid w:val="008D37D0"/>
    <w:rsid w:val="008D6311"/>
    <w:rsid w:val="008E2B1E"/>
    <w:rsid w:val="00966180"/>
    <w:rsid w:val="009B25B9"/>
    <w:rsid w:val="009D0C43"/>
    <w:rsid w:val="009D3F3D"/>
    <w:rsid w:val="009D6CB0"/>
    <w:rsid w:val="00A061DE"/>
    <w:rsid w:val="00A12E7D"/>
    <w:rsid w:val="00A21343"/>
    <w:rsid w:val="00A32AFA"/>
    <w:rsid w:val="00A50E94"/>
    <w:rsid w:val="00A671A6"/>
    <w:rsid w:val="00AC2103"/>
    <w:rsid w:val="00AC2F15"/>
    <w:rsid w:val="00AE36B5"/>
    <w:rsid w:val="00B161A1"/>
    <w:rsid w:val="00B1731A"/>
    <w:rsid w:val="00B5530E"/>
    <w:rsid w:val="00B72005"/>
    <w:rsid w:val="00B7250B"/>
    <w:rsid w:val="00B83C4A"/>
    <w:rsid w:val="00B86D76"/>
    <w:rsid w:val="00B93C58"/>
    <w:rsid w:val="00BB2D12"/>
    <w:rsid w:val="00BC0CAF"/>
    <w:rsid w:val="00BC17CD"/>
    <w:rsid w:val="00BE0482"/>
    <w:rsid w:val="00BE0CC0"/>
    <w:rsid w:val="00BF539A"/>
    <w:rsid w:val="00C20961"/>
    <w:rsid w:val="00C3116F"/>
    <w:rsid w:val="00C40F13"/>
    <w:rsid w:val="00C60C20"/>
    <w:rsid w:val="00C817AE"/>
    <w:rsid w:val="00CA7829"/>
    <w:rsid w:val="00CC2E16"/>
    <w:rsid w:val="00CC3877"/>
    <w:rsid w:val="00CD3AB8"/>
    <w:rsid w:val="00CE022D"/>
    <w:rsid w:val="00CE4357"/>
    <w:rsid w:val="00CE5271"/>
    <w:rsid w:val="00D0097B"/>
    <w:rsid w:val="00D00BB8"/>
    <w:rsid w:val="00D02D91"/>
    <w:rsid w:val="00D1202E"/>
    <w:rsid w:val="00D57BDA"/>
    <w:rsid w:val="00DA2B45"/>
    <w:rsid w:val="00DC7A16"/>
    <w:rsid w:val="00DD0DE5"/>
    <w:rsid w:val="00DF5DDC"/>
    <w:rsid w:val="00DF73AA"/>
    <w:rsid w:val="00E33175"/>
    <w:rsid w:val="00E34011"/>
    <w:rsid w:val="00E42488"/>
    <w:rsid w:val="00E80476"/>
    <w:rsid w:val="00E94B7C"/>
    <w:rsid w:val="00EA2ABF"/>
    <w:rsid w:val="00EA36B1"/>
    <w:rsid w:val="00ED3D9C"/>
    <w:rsid w:val="00EE2C83"/>
    <w:rsid w:val="00EF24F1"/>
    <w:rsid w:val="00F45870"/>
    <w:rsid w:val="00F46B85"/>
    <w:rsid w:val="00F47F7A"/>
    <w:rsid w:val="00F6391B"/>
    <w:rsid w:val="00F64DF1"/>
    <w:rsid w:val="00F81F37"/>
    <w:rsid w:val="00F85224"/>
    <w:rsid w:val="00F869A5"/>
    <w:rsid w:val="00F87395"/>
    <w:rsid w:val="00F9511E"/>
    <w:rsid w:val="00F973A0"/>
    <w:rsid w:val="00FC119A"/>
    <w:rsid w:val="00FC1830"/>
    <w:rsid w:val="00FC3983"/>
    <w:rsid w:val="00FD4C87"/>
    <w:rsid w:val="00FE054A"/>
    <w:rsid w:val="00FF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9D37B-7B5E-4BF4-BD55-B929051BB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464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64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464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464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A74"/>
    <w:pPr>
      <w:ind w:left="720"/>
      <w:contextualSpacing/>
    </w:pPr>
  </w:style>
  <w:style w:type="paragraph" w:styleId="a4">
    <w:name w:val="No Spacing"/>
    <w:uiPriority w:val="1"/>
    <w:qFormat/>
    <w:rsid w:val="006464ED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464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464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6464E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6464E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72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2005"/>
    <w:rPr>
      <w:rFonts w:ascii="Segoe UI" w:hAnsi="Segoe UI" w:cs="Segoe UI"/>
      <w:sz w:val="18"/>
      <w:szCs w:val="18"/>
      <w:lang w:eastAsia="en-US"/>
    </w:rPr>
  </w:style>
  <w:style w:type="paragraph" w:customStyle="1" w:styleId="alignright">
    <w:name w:val="align_right"/>
    <w:basedOn w:val="a"/>
    <w:rsid w:val="00B720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61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179C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461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179C"/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DF5D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styleId="ab">
    <w:name w:val="Hyperlink"/>
    <w:basedOn w:val="a0"/>
    <w:uiPriority w:val="99"/>
    <w:semiHidden/>
    <w:unhideWhenUsed/>
    <w:rsid w:val="00B553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3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A39866C4313F897A382B0601DAC036FC5164D8647B3A202136593AF9E91C1DBB151F61535FB5023EBD8CA3FFb5K3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tvet@cntr.gosnadzor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B0F50-6E05-43BF-8A5E-12355DDA4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2899</Words>
  <Characters>16528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UserRTN</dc:creator>
  <cp:lastModifiedBy>user</cp:lastModifiedBy>
  <cp:revision>14</cp:revision>
  <cp:lastPrinted>2022-04-25T06:10:00Z</cp:lastPrinted>
  <dcterms:created xsi:type="dcterms:W3CDTF">2022-06-05T22:19:00Z</dcterms:created>
  <dcterms:modified xsi:type="dcterms:W3CDTF">2022-06-07T06:31:00Z</dcterms:modified>
</cp:coreProperties>
</file>